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F27" w:rsidRPr="00DF7F47" w:rsidRDefault="0030141C" w:rsidP="00274420">
      <w:pPr>
        <w:rPr>
          <w:b/>
        </w:rPr>
      </w:pPr>
      <w:r>
        <w:rPr>
          <w:b/>
        </w:rPr>
        <w:t xml:space="preserve">   </w:t>
      </w:r>
      <w:r w:rsidR="00FA1B82">
        <w:rPr>
          <w:b/>
          <w:sz w:val="24"/>
          <w:szCs w:val="24"/>
        </w:rPr>
        <w:t xml:space="preserve"> </w:t>
      </w:r>
      <w:r w:rsidR="00274420">
        <w:rPr>
          <w:b/>
          <w:sz w:val="24"/>
          <w:szCs w:val="24"/>
        </w:rPr>
        <w:t xml:space="preserve">       </w:t>
      </w:r>
      <w:r w:rsidR="006E2F27" w:rsidRPr="00DF7F47">
        <w:rPr>
          <w:b/>
        </w:rPr>
        <w:t xml:space="preserve">                                                                                                       </w:t>
      </w:r>
      <w:r w:rsidR="00DF7F47">
        <w:rPr>
          <w:b/>
        </w:rPr>
        <w:t xml:space="preserve">                              </w:t>
      </w:r>
      <w:r w:rsidR="006E2F27" w:rsidRPr="00DF7F47">
        <w:rPr>
          <w:b/>
        </w:rPr>
        <w:t xml:space="preserve">  </w:t>
      </w:r>
      <w:r w:rsidR="00F514C1">
        <w:rPr>
          <w:b/>
        </w:rPr>
        <w:t xml:space="preserve"> </w:t>
      </w:r>
      <w:r w:rsidR="006E2F27" w:rsidRPr="00DF7F47">
        <w:rPr>
          <w:b/>
        </w:rPr>
        <w:t>Приложение № 1</w:t>
      </w:r>
    </w:p>
    <w:p w:rsidR="006E2F27" w:rsidRPr="00DF7F47" w:rsidRDefault="00F514C1" w:rsidP="006E2F27">
      <w:pPr>
        <w:pStyle w:val="20"/>
        <w:spacing w:line="240" w:lineRule="auto"/>
        <w:jc w:val="right"/>
        <w:rPr>
          <w:sz w:val="20"/>
          <w:szCs w:val="20"/>
        </w:rPr>
      </w:pPr>
      <w:r>
        <w:rPr>
          <w:b/>
          <w:sz w:val="20"/>
          <w:szCs w:val="20"/>
        </w:rPr>
        <w:tab/>
      </w:r>
      <w:r w:rsidR="006E2F27" w:rsidRPr="00DF7F47">
        <w:rPr>
          <w:sz w:val="20"/>
          <w:szCs w:val="20"/>
        </w:rPr>
        <w:t>к Поручению на проведение</w:t>
      </w:r>
    </w:p>
    <w:p w:rsidR="006E2F27" w:rsidRPr="00DF7F47" w:rsidRDefault="006E2F27" w:rsidP="006E2F27">
      <w:pPr>
        <w:pStyle w:val="20"/>
        <w:spacing w:line="240" w:lineRule="auto"/>
        <w:ind w:firstLine="0"/>
        <w:jc w:val="center"/>
        <w:rPr>
          <w:sz w:val="20"/>
          <w:szCs w:val="20"/>
        </w:rPr>
      </w:pPr>
      <w:r w:rsidRPr="00DF7F47">
        <w:rPr>
          <w:sz w:val="20"/>
          <w:szCs w:val="20"/>
        </w:rPr>
        <w:t xml:space="preserve">                                                                                                          </w:t>
      </w:r>
      <w:r w:rsidR="00DF7F47">
        <w:rPr>
          <w:sz w:val="20"/>
          <w:szCs w:val="20"/>
        </w:rPr>
        <w:t xml:space="preserve">  </w:t>
      </w:r>
      <w:r w:rsidR="00F514C1">
        <w:rPr>
          <w:sz w:val="20"/>
          <w:szCs w:val="20"/>
        </w:rPr>
        <w:t xml:space="preserve">                               </w:t>
      </w:r>
      <w:r w:rsidRPr="00DF7F47">
        <w:rPr>
          <w:sz w:val="20"/>
          <w:szCs w:val="20"/>
        </w:rPr>
        <w:t>закупочных процедур</w:t>
      </w:r>
    </w:p>
    <w:p w:rsidR="0030141C" w:rsidRDefault="0030141C" w:rsidP="0030141C">
      <w:pPr>
        <w:pStyle w:val="20"/>
        <w:spacing w:line="240" w:lineRule="auto"/>
        <w:ind w:firstLine="0"/>
        <w:jc w:val="right"/>
        <w:rPr>
          <w:b/>
        </w:rPr>
      </w:pPr>
    </w:p>
    <w:p w:rsidR="00C95403" w:rsidRDefault="00C95403" w:rsidP="00706115">
      <w:pPr>
        <w:pStyle w:val="20"/>
        <w:spacing w:line="240" w:lineRule="auto"/>
        <w:ind w:firstLine="0"/>
        <w:jc w:val="center"/>
        <w:rPr>
          <w:b/>
        </w:rPr>
      </w:pPr>
      <w:r>
        <w:rPr>
          <w:b/>
        </w:rPr>
        <w:t>ТЕХНИЧЕСКОЕ ЗАДАНИЕ</w:t>
      </w:r>
    </w:p>
    <w:p w:rsidR="006E2F27" w:rsidRPr="00BE74B8" w:rsidRDefault="006E2F27" w:rsidP="006E2F27">
      <w:pPr>
        <w:pStyle w:val="20"/>
        <w:spacing w:line="240" w:lineRule="auto"/>
        <w:ind w:firstLine="0"/>
        <w:jc w:val="center"/>
      </w:pPr>
      <w:r w:rsidRPr="00BE74B8">
        <w:t>на открытый запрос предложений по выбору исполнителя работ</w:t>
      </w:r>
      <w:r w:rsidR="00F514C1">
        <w:t xml:space="preserve"> </w:t>
      </w:r>
      <w:proofErr w:type="gramStart"/>
      <w:r w:rsidR="00F514C1">
        <w:t>на</w:t>
      </w:r>
      <w:proofErr w:type="gramEnd"/>
      <w:r w:rsidR="00F514C1">
        <w:t xml:space="preserve"> </w:t>
      </w:r>
      <w:r w:rsidR="000B0702">
        <w:t xml:space="preserve"> </w:t>
      </w:r>
    </w:p>
    <w:p w:rsidR="000B0702" w:rsidRDefault="006E2F27" w:rsidP="000B0702">
      <w:pPr>
        <w:ind w:firstLine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D3AB6">
        <w:rPr>
          <w:sz w:val="24"/>
          <w:szCs w:val="24"/>
        </w:rPr>
        <w:t>«</w:t>
      </w:r>
      <w:r w:rsidR="000B0702" w:rsidRPr="000B0702">
        <w:rPr>
          <w:sz w:val="24"/>
          <w:szCs w:val="24"/>
        </w:rPr>
        <w:t>Ремонт электродвигателей</w:t>
      </w:r>
      <w:r w:rsidR="000B0702">
        <w:rPr>
          <w:sz w:val="24"/>
          <w:szCs w:val="24"/>
        </w:rPr>
        <w:t>»</w:t>
      </w:r>
    </w:p>
    <w:p w:rsidR="00043CED" w:rsidRPr="00963807" w:rsidRDefault="000B0702" w:rsidP="000B0702">
      <w:pPr>
        <w:ind w:firstLine="142"/>
        <w:jc w:val="center"/>
        <w:rPr>
          <w:b/>
          <w:sz w:val="24"/>
          <w:szCs w:val="24"/>
        </w:rPr>
      </w:pPr>
      <w:r w:rsidRPr="000B0702">
        <w:rPr>
          <w:sz w:val="24"/>
          <w:szCs w:val="24"/>
        </w:rPr>
        <w:t xml:space="preserve"> </w:t>
      </w:r>
      <w:r w:rsidR="00C95403" w:rsidRPr="005C74F6">
        <w:rPr>
          <w:b/>
          <w:sz w:val="24"/>
          <w:szCs w:val="24"/>
        </w:rPr>
        <w:t>(номер закупки по ГКПЗ</w:t>
      </w:r>
      <w:r w:rsidR="001548D0" w:rsidRPr="005C74F6">
        <w:rPr>
          <w:b/>
          <w:sz w:val="24"/>
          <w:szCs w:val="24"/>
        </w:rPr>
        <w:t>:</w:t>
      </w:r>
      <w:r w:rsidR="00FC71D7">
        <w:rPr>
          <w:b/>
          <w:sz w:val="24"/>
          <w:szCs w:val="24"/>
        </w:rPr>
        <w:t>2200/2.16-2110</w:t>
      </w:r>
      <w:r w:rsidR="00C95403" w:rsidRPr="00963807">
        <w:rPr>
          <w:b/>
          <w:sz w:val="24"/>
          <w:szCs w:val="24"/>
        </w:rPr>
        <w:t>)</w:t>
      </w:r>
    </w:p>
    <w:p w:rsidR="000D1F89" w:rsidRPr="00811183" w:rsidRDefault="00717882" w:rsidP="000D1F89">
      <w:pPr>
        <w:pStyle w:val="20"/>
        <w:spacing w:line="240" w:lineRule="auto"/>
        <w:ind w:firstLine="0"/>
        <w:jc w:val="center"/>
      </w:pPr>
      <w:r>
        <w:t xml:space="preserve">Каскада </w:t>
      </w:r>
      <w:proofErr w:type="spellStart"/>
      <w:r>
        <w:t>Нивских</w:t>
      </w:r>
      <w:proofErr w:type="spellEnd"/>
      <w:r>
        <w:t xml:space="preserve"> ГЭС филиала «Кольский» </w:t>
      </w:r>
      <w:r w:rsidR="000D1F89" w:rsidRPr="00811183">
        <w:t>ОАО «ТГК – 1»</w:t>
      </w:r>
    </w:p>
    <w:p w:rsidR="00FB6A92" w:rsidRDefault="00FB6A92" w:rsidP="001548D0">
      <w:pPr>
        <w:ind w:left="2340"/>
        <w:rPr>
          <w:b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1560"/>
      </w:tblGrid>
      <w:tr w:rsidR="004E3F0E" w:rsidTr="00DF7F47">
        <w:tc>
          <w:tcPr>
            <w:tcW w:w="1701" w:type="dxa"/>
          </w:tcPr>
          <w:p w:rsidR="004E3F0E" w:rsidRPr="00AB589A" w:rsidRDefault="004E3F0E" w:rsidP="00F5691C">
            <w:pPr>
              <w:rPr>
                <w:b/>
                <w:sz w:val="24"/>
                <w:szCs w:val="24"/>
              </w:rPr>
            </w:pPr>
            <w:r w:rsidRPr="00AB589A">
              <w:rPr>
                <w:b/>
                <w:sz w:val="24"/>
                <w:szCs w:val="24"/>
              </w:rPr>
              <w:t>ОКВЭД</w:t>
            </w:r>
          </w:p>
        </w:tc>
        <w:tc>
          <w:tcPr>
            <w:tcW w:w="1560" w:type="dxa"/>
            <w:shd w:val="clear" w:color="auto" w:fill="auto"/>
          </w:tcPr>
          <w:p w:rsidR="004E3F0E" w:rsidRPr="00DF7F47" w:rsidRDefault="007F555B" w:rsidP="00F569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40.11.5</w:t>
            </w:r>
          </w:p>
        </w:tc>
      </w:tr>
      <w:tr w:rsidR="00AB589A" w:rsidTr="00DF7F47">
        <w:tc>
          <w:tcPr>
            <w:tcW w:w="1701" w:type="dxa"/>
          </w:tcPr>
          <w:p w:rsidR="00AB589A" w:rsidRPr="00AB589A" w:rsidRDefault="00AB589A" w:rsidP="00F5691C">
            <w:pPr>
              <w:rPr>
                <w:b/>
                <w:sz w:val="24"/>
                <w:szCs w:val="24"/>
              </w:rPr>
            </w:pPr>
            <w:r w:rsidRPr="00AB589A">
              <w:rPr>
                <w:b/>
                <w:sz w:val="24"/>
                <w:szCs w:val="24"/>
              </w:rPr>
              <w:t>ОКДП</w:t>
            </w:r>
          </w:p>
        </w:tc>
        <w:tc>
          <w:tcPr>
            <w:tcW w:w="1560" w:type="dxa"/>
            <w:shd w:val="clear" w:color="auto" w:fill="auto"/>
          </w:tcPr>
          <w:p w:rsidR="00AB589A" w:rsidRPr="00DF7F47" w:rsidRDefault="009A3326" w:rsidP="00F569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4530324</w:t>
            </w:r>
          </w:p>
        </w:tc>
      </w:tr>
    </w:tbl>
    <w:p w:rsidR="00626EE3" w:rsidRPr="00245F55" w:rsidRDefault="00626EE3" w:rsidP="00626EE3">
      <w:pPr>
        <w:rPr>
          <w:b/>
          <w:sz w:val="24"/>
          <w:szCs w:val="24"/>
        </w:rPr>
      </w:pPr>
    </w:p>
    <w:p w:rsidR="00C95403" w:rsidRPr="00245F55" w:rsidRDefault="00415241" w:rsidP="00FB4A7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C95403" w:rsidRPr="00245F55">
        <w:rPr>
          <w:b/>
          <w:sz w:val="24"/>
          <w:szCs w:val="24"/>
        </w:rPr>
        <w:t>Общие требования</w:t>
      </w:r>
      <w:r w:rsidR="001548D0">
        <w:rPr>
          <w:b/>
          <w:sz w:val="24"/>
          <w:szCs w:val="24"/>
        </w:rPr>
        <w:t>.</w:t>
      </w:r>
    </w:p>
    <w:p w:rsidR="00080F61" w:rsidRDefault="007E7B13" w:rsidP="00FB4A7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1.1. </w:t>
      </w:r>
      <w:r w:rsidR="00C95403" w:rsidRPr="00873DFC">
        <w:rPr>
          <w:b/>
          <w:sz w:val="24"/>
          <w:szCs w:val="24"/>
        </w:rPr>
        <w:t>Требова</w:t>
      </w:r>
      <w:r w:rsidR="00E62046" w:rsidRPr="00873DFC">
        <w:rPr>
          <w:b/>
          <w:sz w:val="24"/>
          <w:szCs w:val="24"/>
        </w:rPr>
        <w:t xml:space="preserve">ния к месту выполнения работ: </w:t>
      </w:r>
    </w:p>
    <w:p w:rsidR="00080F61" w:rsidRDefault="000B0702" w:rsidP="000B0702">
      <w:pPr>
        <w:jc w:val="both"/>
        <w:rPr>
          <w:sz w:val="24"/>
          <w:szCs w:val="24"/>
        </w:rPr>
      </w:pPr>
      <w:r w:rsidRPr="000B0702">
        <w:rPr>
          <w:sz w:val="24"/>
          <w:szCs w:val="24"/>
        </w:rPr>
        <w:t>Мурманская область, г. Кандалакша,</w:t>
      </w:r>
      <w:r>
        <w:rPr>
          <w:sz w:val="24"/>
          <w:szCs w:val="24"/>
        </w:rPr>
        <w:t xml:space="preserve"> </w:t>
      </w:r>
      <w:r w:rsidR="00717882">
        <w:rPr>
          <w:sz w:val="24"/>
          <w:szCs w:val="24"/>
        </w:rPr>
        <w:t xml:space="preserve">КНГЭС </w:t>
      </w:r>
      <w:r w:rsidRPr="000B0702">
        <w:rPr>
          <w:sz w:val="24"/>
          <w:szCs w:val="24"/>
        </w:rPr>
        <w:t>филиала</w:t>
      </w:r>
      <w:r w:rsidR="00717882">
        <w:rPr>
          <w:sz w:val="24"/>
          <w:szCs w:val="24"/>
        </w:rPr>
        <w:t xml:space="preserve"> «Кольский» </w:t>
      </w:r>
      <w:r w:rsidRPr="000B0702">
        <w:rPr>
          <w:sz w:val="24"/>
          <w:szCs w:val="24"/>
        </w:rPr>
        <w:t>ОАО «ТГК-1».</w:t>
      </w:r>
    </w:p>
    <w:p w:rsidR="000B0702" w:rsidRDefault="000B0702" w:rsidP="000B0702">
      <w:pPr>
        <w:jc w:val="both"/>
        <w:rPr>
          <w:sz w:val="24"/>
          <w:szCs w:val="24"/>
        </w:rPr>
      </w:pPr>
    </w:p>
    <w:p w:rsidR="00080F61" w:rsidRDefault="00080F61" w:rsidP="00FB4A7B">
      <w:pPr>
        <w:jc w:val="both"/>
        <w:rPr>
          <w:sz w:val="24"/>
          <w:szCs w:val="24"/>
        </w:rPr>
      </w:pPr>
      <w:proofErr w:type="gramStart"/>
      <w:r w:rsidRPr="00080F61">
        <w:rPr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0B0702" w:rsidRDefault="000B0702" w:rsidP="000B0702">
      <w:pPr>
        <w:jc w:val="both"/>
        <w:rPr>
          <w:sz w:val="24"/>
          <w:szCs w:val="24"/>
        </w:rPr>
      </w:pPr>
      <w:r w:rsidRPr="000B0702">
        <w:rPr>
          <w:sz w:val="24"/>
          <w:szCs w:val="24"/>
        </w:rPr>
        <w:t>Ведущий инженер по ремонту</w:t>
      </w:r>
      <w:r w:rsidR="00717882">
        <w:rPr>
          <w:sz w:val="24"/>
          <w:szCs w:val="24"/>
        </w:rPr>
        <w:t xml:space="preserve"> ПТО Егнедов Дмитрий Юрьевич, </w:t>
      </w:r>
      <w:r w:rsidRPr="000B0702">
        <w:rPr>
          <w:sz w:val="24"/>
          <w:szCs w:val="24"/>
        </w:rPr>
        <w:t xml:space="preserve">мобильный </w:t>
      </w:r>
    </w:p>
    <w:p w:rsidR="0094606D" w:rsidRDefault="000B0702" w:rsidP="000B0702">
      <w:pPr>
        <w:jc w:val="both"/>
        <w:rPr>
          <w:sz w:val="24"/>
          <w:szCs w:val="24"/>
        </w:rPr>
      </w:pPr>
      <w:r w:rsidRPr="000B0702">
        <w:rPr>
          <w:sz w:val="24"/>
          <w:szCs w:val="24"/>
        </w:rPr>
        <w:t>тел.: +7 (921) 518-29-29</w:t>
      </w:r>
      <w:r w:rsidR="00626EE3">
        <w:rPr>
          <w:sz w:val="24"/>
          <w:szCs w:val="24"/>
        </w:rPr>
        <w:t xml:space="preserve"> </w:t>
      </w:r>
    </w:p>
    <w:p w:rsidR="000B0702" w:rsidRPr="00A931D5" w:rsidRDefault="000B0702" w:rsidP="000B0702">
      <w:pPr>
        <w:jc w:val="both"/>
        <w:rPr>
          <w:sz w:val="24"/>
          <w:szCs w:val="24"/>
        </w:rPr>
      </w:pPr>
    </w:p>
    <w:p w:rsidR="0094606D" w:rsidRPr="00080F61" w:rsidRDefault="00415241" w:rsidP="00FB4A7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1.2. </w:t>
      </w:r>
      <w:r w:rsidR="00F514C1">
        <w:rPr>
          <w:b/>
          <w:sz w:val="24"/>
          <w:szCs w:val="24"/>
        </w:rPr>
        <w:t>Период выполнения работ</w:t>
      </w:r>
      <w:r w:rsidR="009D03D5" w:rsidRPr="009D03D5">
        <w:rPr>
          <w:b/>
          <w:sz w:val="24"/>
          <w:szCs w:val="24"/>
        </w:rPr>
        <w:t>:</w:t>
      </w:r>
    </w:p>
    <w:p w:rsidR="004972F6" w:rsidRPr="00E35637" w:rsidRDefault="004972F6" w:rsidP="00FB4A7B">
      <w:pPr>
        <w:rPr>
          <w:sz w:val="24"/>
          <w:szCs w:val="24"/>
        </w:rPr>
      </w:pPr>
      <w:r w:rsidRPr="00483FE5">
        <w:rPr>
          <w:color w:val="000000"/>
          <w:sz w:val="24"/>
          <w:szCs w:val="24"/>
        </w:rPr>
        <w:t>начало</w:t>
      </w:r>
      <w:r w:rsidR="00080F61">
        <w:rPr>
          <w:color w:val="000000"/>
          <w:sz w:val="24"/>
          <w:szCs w:val="24"/>
        </w:rPr>
        <w:t>:</w:t>
      </w:r>
      <w:r w:rsidRPr="00483FE5">
        <w:rPr>
          <w:color w:val="000000"/>
          <w:sz w:val="24"/>
          <w:szCs w:val="24"/>
        </w:rPr>
        <w:t xml:space="preserve"> </w:t>
      </w:r>
      <w:r w:rsidR="00080F61">
        <w:rPr>
          <w:color w:val="000000"/>
          <w:sz w:val="24"/>
          <w:szCs w:val="24"/>
        </w:rPr>
        <w:t xml:space="preserve">        </w:t>
      </w:r>
      <w:r w:rsidR="00FC71D7">
        <w:rPr>
          <w:color w:val="000000"/>
          <w:sz w:val="24"/>
          <w:szCs w:val="24"/>
        </w:rPr>
        <w:t>март</w:t>
      </w:r>
      <w:r w:rsidRPr="00E35637">
        <w:rPr>
          <w:sz w:val="24"/>
          <w:szCs w:val="24"/>
        </w:rPr>
        <w:t xml:space="preserve"> 201</w:t>
      </w:r>
      <w:r w:rsidR="009D03D5">
        <w:rPr>
          <w:sz w:val="24"/>
          <w:szCs w:val="24"/>
        </w:rPr>
        <w:t>5</w:t>
      </w:r>
      <w:r w:rsidRPr="00E35637">
        <w:rPr>
          <w:sz w:val="24"/>
          <w:szCs w:val="24"/>
        </w:rPr>
        <w:t>г.</w:t>
      </w:r>
    </w:p>
    <w:p w:rsidR="0094606D" w:rsidRDefault="004972F6" w:rsidP="00FB4A7B">
      <w:pPr>
        <w:jc w:val="both"/>
        <w:rPr>
          <w:sz w:val="24"/>
          <w:szCs w:val="24"/>
        </w:rPr>
      </w:pPr>
      <w:r w:rsidRPr="00E35637">
        <w:rPr>
          <w:sz w:val="24"/>
          <w:szCs w:val="24"/>
        </w:rPr>
        <w:t>окончание</w:t>
      </w:r>
      <w:r w:rsidR="00080F61">
        <w:rPr>
          <w:sz w:val="24"/>
          <w:szCs w:val="24"/>
        </w:rPr>
        <w:t xml:space="preserve">: </w:t>
      </w:r>
      <w:r w:rsidRPr="00E35637">
        <w:rPr>
          <w:sz w:val="24"/>
          <w:szCs w:val="24"/>
        </w:rPr>
        <w:t xml:space="preserve"> </w:t>
      </w:r>
      <w:r w:rsidR="000B0702">
        <w:rPr>
          <w:sz w:val="24"/>
          <w:szCs w:val="24"/>
        </w:rPr>
        <w:t xml:space="preserve"> декабрь</w:t>
      </w:r>
      <w:r w:rsidRPr="00E35637">
        <w:rPr>
          <w:sz w:val="24"/>
          <w:szCs w:val="24"/>
        </w:rPr>
        <w:t xml:space="preserve"> 201</w:t>
      </w:r>
      <w:r w:rsidR="009D03D5">
        <w:rPr>
          <w:sz w:val="24"/>
          <w:szCs w:val="24"/>
        </w:rPr>
        <w:t>5</w:t>
      </w:r>
      <w:r w:rsidRPr="00E35637">
        <w:rPr>
          <w:sz w:val="24"/>
          <w:szCs w:val="24"/>
        </w:rPr>
        <w:t>г</w:t>
      </w:r>
      <w:r w:rsidR="0094606D" w:rsidRPr="00E35637">
        <w:rPr>
          <w:sz w:val="24"/>
          <w:szCs w:val="24"/>
        </w:rPr>
        <w:t>.</w:t>
      </w:r>
    </w:p>
    <w:p w:rsidR="008F6CD0" w:rsidRPr="00E35637" w:rsidRDefault="008F6CD0" w:rsidP="00FB4A7B">
      <w:pPr>
        <w:jc w:val="both"/>
        <w:rPr>
          <w:sz w:val="24"/>
          <w:szCs w:val="24"/>
        </w:rPr>
      </w:pPr>
    </w:p>
    <w:p w:rsidR="009D03D5" w:rsidRPr="009D03D5" w:rsidRDefault="009D03D5" w:rsidP="009D03D5">
      <w:pPr>
        <w:rPr>
          <w:b/>
          <w:sz w:val="24"/>
          <w:szCs w:val="24"/>
        </w:rPr>
      </w:pPr>
      <w:r w:rsidRPr="009D03D5">
        <w:rPr>
          <w:b/>
          <w:sz w:val="24"/>
          <w:szCs w:val="24"/>
        </w:rPr>
        <w:t>1.3.</w:t>
      </w:r>
      <w:r>
        <w:rPr>
          <w:b/>
          <w:sz w:val="24"/>
          <w:szCs w:val="24"/>
        </w:rPr>
        <w:t xml:space="preserve"> </w:t>
      </w:r>
      <w:r w:rsidRPr="009D03D5">
        <w:rPr>
          <w:b/>
          <w:sz w:val="24"/>
          <w:szCs w:val="24"/>
        </w:rPr>
        <w:t xml:space="preserve">Стоимость закупки - </w:t>
      </w:r>
      <w:r w:rsidR="00FC71D7">
        <w:rPr>
          <w:b/>
          <w:sz w:val="24"/>
          <w:szCs w:val="24"/>
        </w:rPr>
        <w:t>275</w:t>
      </w:r>
      <w:r w:rsidRPr="009D03D5">
        <w:rPr>
          <w:b/>
          <w:sz w:val="24"/>
          <w:szCs w:val="24"/>
        </w:rPr>
        <w:t xml:space="preserve"> тыс. руб. без учета НДС, </w:t>
      </w:r>
    </w:p>
    <w:p w:rsidR="009D03D5" w:rsidRPr="009D03D5" w:rsidRDefault="009D03D5" w:rsidP="009D03D5">
      <w:pPr>
        <w:rPr>
          <w:b/>
          <w:sz w:val="24"/>
          <w:szCs w:val="24"/>
        </w:rPr>
      </w:pPr>
      <w:r w:rsidRPr="009D03D5">
        <w:rPr>
          <w:b/>
          <w:sz w:val="24"/>
          <w:szCs w:val="24"/>
        </w:rPr>
        <w:t xml:space="preserve">в том числе: </w:t>
      </w:r>
    </w:p>
    <w:p w:rsidR="009D03D5" w:rsidRPr="00682917" w:rsidRDefault="009D03D5" w:rsidP="009D03D5">
      <w:pPr>
        <w:numPr>
          <w:ilvl w:val="0"/>
          <w:numId w:val="18"/>
        </w:numPr>
        <w:tabs>
          <w:tab w:val="num" w:pos="284"/>
          <w:tab w:val="decimal" w:pos="6237"/>
        </w:tabs>
        <w:ind w:left="0" w:firstLine="0"/>
        <w:rPr>
          <w:sz w:val="24"/>
          <w:szCs w:val="24"/>
        </w:rPr>
      </w:pPr>
      <w:r w:rsidRPr="00682917">
        <w:rPr>
          <w:sz w:val="24"/>
          <w:szCs w:val="24"/>
        </w:rPr>
        <w:t xml:space="preserve">стоимость материалов – </w:t>
      </w:r>
      <w:r w:rsidR="00BE6626">
        <w:rPr>
          <w:sz w:val="24"/>
          <w:szCs w:val="24"/>
        </w:rPr>
        <w:t>0</w:t>
      </w:r>
      <w:r w:rsidRPr="00682917">
        <w:rPr>
          <w:sz w:val="24"/>
          <w:szCs w:val="24"/>
        </w:rPr>
        <w:t xml:space="preserve"> тыс. руб. без учёта НДС;</w:t>
      </w:r>
    </w:p>
    <w:p w:rsidR="009D03D5" w:rsidRPr="00682917" w:rsidRDefault="009D03D5" w:rsidP="009D03D5">
      <w:pPr>
        <w:numPr>
          <w:ilvl w:val="0"/>
          <w:numId w:val="18"/>
        </w:numPr>
        <w:tabs>
          <w:tab w:val="num" w:pos="284"/>
        </w:tabs>
        <w:ind w:left="0" w:firstLine="0"/>
        <w:rPr>
          <w:sz w:val="24"/>
          <w:szCs w:val="24"/>
        </w:rPr>
      </w:pPr>
      <w:r w:rsidRPr="00682917">
        <w:rPr>
          <w:sz w:val="24"/>
          <w:szCs w:val="24"/>
        </w:rPr>
        <w:t xml:space="preserve">стоимость </w:t>
      </w:r>
      <w:proofErr w:type="spellStart"/>
      <w:r w:rsidRPr="00682917">
        <w:rPr>
          <w:sz w:val="24"/>
          <w:szCs w:val="24"/>
        </w:rPr>
        <w:t>ЗиП</w:t>
      </w:r>
      <w:proofErr w:type="spellEnd"/>
      <w:r w:rsidRPr="00682917">
        <w:rPr>
          <w:sz w:val="24"/>
          <w:szCs w:val="24"/>
        </w:rPr>
        <w:t xml:space="preserve"> – </w:t>
      </w:r>
      <w:r w:rsidR="00BE6626">
        <w:rPr>
          <w:sz w:val="24"/>
          <w:szCs w:val="24"/>
        </w:rPr>
        <w:t>0</w:t>
      </w:r>
      <w:r w:rsidRPr="00682917">
        <w:rPr>
          <w:sz w:val="24"/>
          <w:szCs w:val="24"/>
        </w:rPr>
        <w:t xml:space="preserve"> тыс. руб. без учёта НДС;</w:t>
      </w:r>
    </w:p>
    <w:p w:rsidR="00DC790B" w:rsidRPr="00DC790B" w:rsidRDefault="003C3CB0" w:rsidP="00DC79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C790B" w:rsidRPr="00DC790B" w:rsidRDefault="00682917" w:rsidP="00DC79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1-й квартал –   </w:t>
      </w:r>
      <w:r w:rsidR="00FC71D7">
        <w:rPr>
          <w:sz w:val="24"/>
          <w:szCs w:val="24"/>
        </w:rPr>
        <w:t>50</w:t>
      </w:r>
      <w:r w:rsidR="00DC790B" w:rsidRPr="00DC790B">
        <w:rPr>
          <w:sz w:val="24"/>
          <w:szCs w:val="24"/>
        </w:rPr>
        <w:t xml:space="preserve">,00 </w:t>
      </w:r>
      <w:r w:rsidR="00C20FBC">
        <w:rPr>
          <w:sz w:val="24"/>
          <w:szCs w:val="24"/>
        </w:rPr>
        <w:t xml:space="preserve"> </w:t>
      </w:r>
      <w:r w:rsidR="00DC790B" w:rsidRPr="00DC790B">
        <w:rPr>
          <w:sz w:val="24"/>
          <w:szCs w:val="24"/>
        </w:rPr>
        <w:t>тыс. руб. без учета НДС;</w:t>
      </w:r>
    </w:p>
    <w:p w:rsidR="00DC790B" w:rsidRPr="00DC790B" w:rsidRDefault="00962B59" w:rsidP="00DC79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2-й квартал – </w:t>
      </w:r>
      <w:r w:rsidR="00682917">
        <w:rPr>
          <w:sz w:val="24"/>
          <w:szCs w:val="24"/>
        </w:rPr>
        <w:t xml:space="preserve">  </w:t>
      </w:r>
      <w:r w:rsidR="00FC71D7">
        <w:rPr>
          <w:sz w:val="24"/>
          <w:szCs w:val="24"/>
        </w:rPr>
        <w:t>75</w:t>
      </w:r>
      <w:r w:rsidR="00682917" w:rsidRPr="00682917">
        <w:rPr>
          <w:sz w:val="24"/>
          <w:szCs w:val="24"/>
        </w:rPr>
        <w:t xml:space="preserve">,00  </w:t>
      </w:r>
      <w:r w:rsidR="00DC790B" w:rsidRPr="00DC790B">
        <w:rPr>
          <w:sz w:val="24"/>
          <w:szCs w:val="24"/>
        </w:rPr>
        <w:t>тыс. руб.  без учета НДС;</w:t>
      </w:r>
    </w:p>
    <w:p w:rsidR="00DC790B" w:rsidRPr="00DC790B" w:rsidRDefault="00DC790B" w:rsidP="00DC790B">
      <w:pPr>
        <w:jc w:val="both"/>
        <w:rPr>
          <w:sz w:val="24"/>
          <w:szCs w:val="24"/>
        </w:rPr>
      </w:pPr>
      <w:r w:rsidRPr="00DC790B">
        <w:rPr>
          <w:sz w:val="24"/>
          <w:szCs w:val="24"/>
        </w:rPr>
        <w:t xml:space="preserve">3-й квартал – </w:t>
      </w:r>
      <w:r w:rsidR="00682917">
        <w:rPr>
          <w:sz w:val="24"/>
          <w:szCs w:val="24"/>
        </w:rPr>
        <w:t xml:space="preserve">  </w:t>
      </w:r>
      <w:r w:rsidR="00FC71D7">
        <w:rPr>
          <w:sz w:val="24"/>
          <w:szCs w:val="24"/>
        </w:rPr>
        <w:t>75</w:t>
      </w:r>
      <w:r w:rsidR="00682917" w:rsidRPr="00682917">
        <w:rPr>
          <w:sz w:val="24"/>
          <w:szCs w:val="24"/>
        </w:rPr>
        <w:t xml:space="preserve">,00  </w:t>
      </w:r>
      <w:r w:rsidRPr="00DC790B">
        <w:rPr>
          <w:sz w:val="24"/>
          <w:szCs w:val="24"/>
        </w:rPr>
        <w:t>тыс. руб.  без учета НДС;</w:t>
      </w:r>
    </w:p>
    <w:p w:rsidR="00DC790B" w:rsidRDefault="00DC790B" w:rsidP="00DC790B">
      <w:pPr>
        <w:jc w:val="both"/>
        <w:rPr>
          <w:sz w:val="24"/>
          <w:szCs w:val="24"/>
        </w:rPr>
      </w:pPr>
      <w:r w:rsidRPr="00DC790B">
        <w:rPr>
          <w:sz w:val="24"/>
          <w:szCs w:val="24"/>
        </w:rPr>
        <w:t xml:space="preserve">4-й квартал – </w:t>
      </w:r>
      <w:r w:rsidR="00682917">
        <w:rPr>
          <w:sz w:val="24"/>
          <w:szCs w:val="24"/>
        </w:rPr>
        <w:t xml:space="preserve">  </w:t>
      </w:r>
      <w:r w:rsidR="00FC71D7">
        <w:rPr>
          <w:sz w:val="24"/>
          <w:szCs w:val="24"/>
        </w:rPr>
        <w:t>75</w:t>
      </w:r>
      <w:r w:rsidR="00682917" w:rsidRPr="00682917">
        <w:rPr>
          <w:sz w:val="24"/>
          <w:szCs w:val="24"/>
        </w:rPr>
        <w:t xml:space="preserve">,00  </w:t>
      </w:r>
      <w:r w:rsidR="00B528E0">
        <w:rPr>
          <w:sz w:val="24"/>
          <w:szCs w:val="24"/>
        </w:rPr>
        <w:t>тыс. руб.  без учета НДС.</w:t>
      </w:r>
    </w:p>
    <w:p w:rsidR="00DC790B" w:rsidRDefault="00DC790B" w:rsidP="00BD4D82">
      <w:pPr>
        <w:jc w:val="both"/>
        <w:rPr>
          <w:sz w:val="24"/>
          <w:szCs w:val="24"/>
        </w:rPr>
      </w:pPr>
    </w:p>
    <w:p w:rsidR="006E2F27" w:rsidRDefault="006E2F27" w:rsidP="006E2F27">
      <w:pPr>
        <w:jc w:val="both"/>
        <w:rPr>
          <w:b/>
          <w:sz w:val="24"/>
          <w:szCs w:val="24"/>
        </w:rPr>
      </w:pPr>
      <w:r w:rsidRPr="006E2F27">
        <w:rPr>
          <w:b/>
          <w:sz w:val="24"/>
          <w:szCs w:val="24"/>
        </w:rPr>
        <w:t>2. Требования к сметно-договорной документации.</w:t>
      </w:r>
    </w:p>
    <w:p w:rsidR="000727D4" w:rsidRDefault="000727D4" w:rsidP="000727D4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</w:t>
      </w:r>
      <w:r w:rsidRPr="0005578F">
        <w:rPr>
          <w:sz w:val="24"/>
          <w:szCs w:val="24"/>
        </w:rPr>
        <w:t>ем</w:t>
      </w:r>
      <w:r>
        <w:rPr>
          <w:sz w:val="24"/>
          <w:szCs w:val="24"/>
        </w:rPr>
        <w:t xml:space="preserve"> № 49 от 11.07.2013 «О порядке формирования цен при заключении договоров</w:t>
      </w:r>
      <w:proofErr w:type="gramEnd"/>
      <w:r>
        <w:rPr>
          <w:sz w:val="24"/>
          <w:szCs w:val="24"/>
        </w:rPr>
        <w:t xml:space="preserve"> для филиала «Кольский» ОАО «ТГК-1».</w:t>
      </w:r>
    </w:p>
    <w:p w:rsidR="000727D4" w:rsidRDefault="000727D4" w:rsidP="000727D4">
      <w:pPr>
        <w:jc w:val="both"/>
        <w:rPr>
          <w:sz w:val="24"/>
          <w:szCs w:val="24"/>
        </w:rPr>
      </w:pPr>
      <w:r>
        <w:rPr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6367A5" w:rsidRDefault="000727D4" w:rsidP="00274420">
      <w:pPr>
        <w:jc w:val="both"/>
        <w:rPr>
          <w:sz w:val="24"/>
          <w:szCs w:val="24"/>
        </w:rPr>
      </w:pPr>
      <w:r>
        <w:rPr>
          <w:sz w:val="24"/>
          <w:szCs w:val="24"/>
        </w:rPr>
        <w:t>Приложение сметной документации к оферте участника конкурентной процедуры обязательно.</w:t>
      </w:r>
    </w:p>
    <w:p w:rsidR="00D4170E" w:rsidRDefault="00D4170E" w:rsidP="00256E69">
      <w:pPr>
        <w:tabs>
          <w:tab w:val="left" w:pos="709"/>
        </w:tabs>
        <w:jc w:val="both"/>
        <w:rPr>
          <w:sz w:val="24"/>
          <w:szCs w:val="24"/>
        </w:rPr>
      </w:pPr>
    </w:p>
    <w:p w:rsidR="003340D4" w:rsidRDefault="00415241" w:rsidP="003340D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72610F" w:rsidRPr="00245F55">
        <w:rPr>
          <w:b/>
          <w:sz w:val="24"/>
          <w:szCs w:val="24"/>
        </w:rPr>
        <w:t>Требования к выполнению работ</w:t>
      </w:r>
    </w:p>
    <w:p w:rsidR="000C2539" w:rsidRPr="00673113" w:rsidRDefault="00641C46" w:rsidP="00FC71D7">
      <w:pPr>
        <w:pStyle w:val="4"/>
        <w:ind w:right="-2"/>
        <w:jc w:val="both"/>
        <w:rPr>
          <w:bCs/>
          <w:szCs w:val="24"/>
        </w:rPr>
      </w:pPr>
      <w:r>
        <w:rPr>
          <w:b/>
          <w:bCs/>
          <w:szCs w:val="24"/>
        </w:rPr>
        <w:lastRenderedPageBreak/>
        <w:t>3.</w:t>
      </w:r>
      <w:r w:rsidR="00717882">
        <w:rPr>
          <w:b/>
          <w:bCs/>
          <w:szCs w:val="24"/>
        </w:rPr>
        <w:t>1. Цель работ:</w:t>
      </w:r>
      <w:r w:rsidR="00673113" w:rsidRPr="00673113">
        <w:rPr>
          <w:b/>
          <w:bCs/>
          <w:szCs w:val="24"/>
        </w:rPr>
        <w:t xml:space="preserve"> </w:t>
      </w:r>
      <w:r w:rsidR="00673113" w:rsidRPr="00673113">
        <w:rPr>
          <w:bCs/>
          <w:szCs w:val="24"/>
        </w:rPr>
        <w:t>восстановление эксплуатационных характеристик эл</w:t>
      </w:r>
      <w:r w:rsidR="00FC71D7">
        <w:rPr>
          <w:bCs/>
          <w:szCs w:val="24"/>
        </w:rPr>
        <w:t xml:space="preserve">ектродвигателей </w:t>
      </w:r>
      <w:r w:rsidR="00673113" w:rsidRPr="00673113">
        <w:rPr>
          <w:bCs/>
          <w:szCs w:val="24"/>
        </w:rPr>
        <w:t xml:space="preserve">Каскада </w:t>
      </w:r>
      <w:proofErr w:type="spellStart"/>
      <w:r w:rsidR="00673113" w:rsidRPr="00673113">
        <w:rPr>
          <w:bCs/>
          <w:szCs w:val="24"/>
        </w:rPr>
        <w:t>Нивских</w:t>
      </w:r>
      <w:proofErr w:type="spellEnd"/>
      <w:r w:rsidR="00673113" w:rsidRPr="00673113">
        <w:rPr>
          <w:bCs/>
          <w:szCs w:val="24"/>
        </w:rPr>
        <w:t xml:space="preserve"> ГЭС филиала «Кольский» ОАО «ТГК-1»</w:t>
      </w:r>
      <w:r w:rsidR="00DD3AB6">
        <w:rPr>
          <w:bCs/>
          <w:szCs w:val="24"/>
        </w:rPr>
        <w:t>.</w:t>
      </w:r>
      <w:r w:rsidR="00673113" w:rsidRPr="00673113">
        <w:rPr>
          <w:bCs/>
          <w:szCs w:val="24"/>
        </w:rPr>
        <w:t xml:space="preserve">   </w:t>
      </w:r>
    </w:p>
    <w:p w:rsidR="00274420" w:rsidRDefault="00274420" w:rsidP="00CC02EA">
      <w:pPr>
        <w:pStyle w:val="4"/>
        <w:ind w:right="567"/>
        <w:jc w:val="both"/>
        <w:rPr>
          <w:b/>
          <w:bCs/>
          <w:szCs w:val="24"/>
        </w:rPr>
      </w:pPr>
    </w:p>
    <w:p w:rsidR="00226CD2" w:rsidRDefault="00415241" w:rsidP="00CC02EA">
      <w:pPr>
        <w:pStyle w:val="4"/>
        <w:ind w:right="567"/>
        <w:jc w:val="both"/>
        <w:rPr>
          <w:szCs w:val="24"/>
        </w:rPr>
      </w:pPr>
      <w:r>
        <w:rPr>
          <w:b/>
          <w:bCs/>
          <w:szCs w:val="24"/>
        </w:rPr>
        <w:t>3.</w:t>
      </w:r>
      <w:r w:rsidR="0059359C" w:rsidRPr="00FD43BE">
        <w:rPr>
          <w:b/>
          <w:bCs/>
          <w:szCs w:val="24"/>
        </w:rPr>
        <w:t>2.</w:t>
      </w:r>
      <w:r w:rsidR="0059359C" w:rsidRPr="00FD43BE">
        <w:rPr>
          <w:b/>
          <w:szCs w:val="24"/>
        </w:rPr>
        <w:t xml:space="preserve"> </w:t>
      </w:r>
      <w:r w:rsidRPr="00415241">
        <w:rPr>
          <w:b/>
          <w:szCs w:val="24"/>
        </w:rPr>
        <w:t>Описание и основные технические характеристики</w:t>
      </w:r>
      <w:r w:rsidR="00CC02EA">
        <w:rPr>
          <w:b/>
          <w:szCs w:val="24"/>
        </w:rPr>
        <w:t xml:space="preserve"> объекта ремонта.</w:t>
      </w:r>
      <w:r w:rsidRPr="00415241">
        <w:rPr>
          <w:b/>
          <w:szCs w:val="24"/>
        </w:rPr>
        <w:t xml:space="preserve"> </w:t>
      </w:r>
      <w:r w:rsidR="00CC02EA">
        <w:rPr>
          <w:b/>
          <w:szCs w:val="24"/>
        </w:rPr>
        <w:t xml:space="preserve"> </w:t>
      </w:r>
    </w:p>
    <w:p w:rsidR="00673113" w:rsidRPr="00673113" w:rsidRDefault="00673113" w:rsidP="00673113">
      <w:pPr>
        <w:rPr>
          <w:sz w:val="24"/>
          <w:szCs w:val="24"/>
        </w:rPr>
      </w:pPr>
      <w:r w:rsidRPr="00673113">
        <w:rPr>
          <w:sz w:val="24"/>
          <w:szCs w:val="24"/>
        </w:rPr>
        <w:t>1. Эл</w:t>
      </w:r>
      <w:proofErr w:type="gramStart"/>
      <w:r w:rsidRPr="00673113">
        <w:rPr>
          <w:sz w:val="24"/>
          <w:szCs w:val="24"/>
        </w:rPr>
        <w:t>.</w:t>
      </w:r>
      <w:proofErr w:type="gramEnd"/>
      <w:r w:rsidR="00274420">
        <w:rPr>
          <w:sz w:val="24"/>
          <w:szCs w:val="24"/>
        </w:rPr>
        <w:t xml:space="preserve"> </w:t>
      </w:r>
      <w:proofErr w:type="gramStart"/>
      <w:r w:rsidRPr="00673113">
        <w:rPr>
          <w:sz w:val="24"/>
          <w:szCs w:val="24"/>
        </w:rPr>
        <w:t>д</w:t>
      </w:r>
      <w:proofErr w:type="gramEnd"/>
      <w:r w:rsidRPr="00673113">
        <w:rPr>
          <w:sz w:val="24"/>
          <w:szCs w:val="24"/>
        </w:rPr>
        <w:t xml:space="preserve">вигатели асинхронные с короткозамкнутым ротором.  </w:t>
      </w:r>
    </w:p>
    <w:p w:rsidR="00673113" w:rsidRPr="00673113" w:rsidRDefault="009D03D5" w:rsidP="00673113">
      <w:pPr>
        <w:rPr>
          <w:sz w:val="24"/>
          <w:szCs w:val="24"/>
        </w:rPr>
      </w:pPr>
      <w:r>
        <w:rPr>
          <w:sz w:val="24"/>
          <w:szCs w:val="24"/>
        </w:rPr>
        <w:t>Год вып</w:t>
      </w:r>
      <w:r w:rsidR="000727D4">
        <w:rPr>
          <w:sz w:val="24"/>
          <w:szCs w:val="24"/>
        </w:rPr>
        <w:t>уска: 1934г. – 2014</w:t>
      </w:r>
      <w:r w:rsidR="00673113" w:rsidRPr="00673113">
        <w:rPr>
          <w:sz w:val="24"/>
          <w:szCs w:val="24"/>
        </w:rPr>
        <w:t>г.</w:t>
      </w:r>
    </w:p>
    <w:p w:rsidR="00673113" w:rsidRPr="00673113" w:rsidRDefault="00673113" w:rsidP="00673113">
      <w:pPr>
        <w:rPr>
          <w:sz w:val="24"/>
          <w:szCs w:val="24"/>
        </w:rPr>
      </w:pPr>
      <w:r w:rsidRPr="00673113">
        <w:rPr>
          <w:sz w:val="24"/>
          <w:szCs w:val="24"/>
        </w:rPr>
        <w:t>Номинальное напряжение: 380В</w:t>
      </w:r>
    </w:p>
    <w:p w:rsidR="00673113" w:rsidRPr="00673113" w:rsidRDefault="00D4170E" w:rsidP="00673113">
      <w:pPr>
        <w:rPr>
          <w:sz w:val="24"/>
          <w:szCs w:val="24"/>
        </w:rPr>
      </w:pPr>
      <w:r>
        <w:rPr>
          <w:sz w:val="24"/>
          <w:szCs w:val="24"/>
        </w:rPr>
        <w:t xml:space="preserve">Ном. мощность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: от 0,25 </w:t>
      </w:r>
      <w:r w:rsidR="00673113" w:rsidRPr="00673113">
        <w:rPr>
          <w:sz w:val="24"/>
          <w:szCs w:val="24"/>
        </w:rPr>
        <w:t>до 75 кВт</w:t>
      </w:r>
    </w:p>
    <w:p w:rsidR="00A86510" w:rsidRDefault="00673113" w:rsidP="00673113">
      <w:pPr>
        <w:rPr>
          <w:sz w:val="24"/>
          <w:szCs w:val="24"/>
        </w:rPr>
      </w:pPr>
      <w:r w:rsidRPr="00673113">
        <w:rPr>
          <w:sz w:val="24"/>
          <w:szCs w:val="24"/>
        </w:rPr>
        <w:t>2. Эл</w:t>
      </w:r>
      <w:proofErr w:type="gramStart"/>
      <w:r w:rsidRPr="00673113">
        <w:rPr>
          <w:sz w:val="24"/>
          <w:szCs w:val="24"/>
        </w:rPr>
        <w:t>.</w:t>
      </w:r>
      <w:proofErr w:type="gramEnd"/>
      <w:r w:rsidR="00274420">
        <w:rPr>
          <w:sz w:val="24"/>
          <w:szCs w:val="24"/>
        </w:rPr>
        <w:t xml:space="preserve"> </w:t>
      </w:r>
      <w:proofErr w:type="gramStart"/>
      <w:r w:rsidRPr="00673113">
        <w:rPr>
          <w:sz w:val="24"/>
          <w:szCs w:val="24"/>
        </w:rPr>
        <w:t>д</w:t>
      </w:r>
      <w:proofErr w:type="gramEnd"/>
      <w:r w:rsidRPr="00673113">
        <w:rPr>
          <w:sz w:val="24"/>
          <w:szCs w:val="24"/>
        </w:rPr>
        <w:t xml:space="preserve">вигатели с фазным ротором.  </w:t>
      </w:r>
    </w:p>
    <w:p w:rsidR="00673113" w:rsidRPr="00673113" w:rsidRDefault="00673113" w:rsidP="00673113">
      <w:pPr>
        <w:rPr>
          <w:sz w:val="24"/>
          <w:szCs w:val="24"/>
        </w:rPr>
      </w:pPr>
      <w:r w:rsidRPr="00673113">
        <w:rPr>
          <w:sz w:val="24"/>
          <w:szCs w:val="24"/>
        </w:rPr>
        <w:t>Год выпуска: 1934г. – 1960г.</w:t>
      </w:r>
    </w:p>
    <w:p w:rsidR="00673113" w:rsidRPr="00673113" w:rsidRDefault="00673113" w:rsidP="00673113">
      <w:pPr>
        <w:rPr>
          <w:sz w:val="24"/>
          <w:szCs w:val="24"/>
        </w:rPr>
      </w:pPr>
      <w:r w:rsidRPr="00673113">
        <w:rPr>
          <w:sz w:val="24"/>
          <w:szCs w:val="24"/>
        </w:rPr>
        <w:t>Номинальное напряжение: 380В</w:t>
      </w:r>
    </w:p>
    <w:p w:rsidR="001830BA" w:rsidRDefault="00A86510" w:rsidP="00673113">
      <w:pPr>
        <w:rPr>
          <w:sz w:val="24"/>
          <w:szCs w:val="24"/>
        </w:rPr>
      </w:pPr>
      <w:r>
        <w:rPr>
          <w:sz w:val="24"/>
          <w:szCs w:val="24"/>
        </w:rPr>
        <w:t xml:space="preserve">Ном. мощность, </w:t>
      </w:r>
      <w:proofErr w:type="gramStart"/>
      <w:r w:rsidR="00D4170E">
        <w:rPr>
          <w:sz w:val="24"/>
          <w:szCs w:val="24"/>
        </w:rPr>
        <w:t>Р</w:t>
      </w:r>
      <w:proofErr w:type="gramEnd"/>
      <w:r w:rsidR="00D4170E">
        <w:rPr>
          <w:sz w:val="24"/>
          <w:szCs w:val="24"/>
        </w:rPr>
        <w:t xml:space="preserve">: от 16 </w:t>
      </w:r>
      <w:r w:rsidR="00673113" w:rsidRPr="00673113">
        <w:rPr>
          <w:sz w:val="24"/>
          <w:szCs w:val="24"/>
        </w:rPr>
        <w:t xml:space="preserve">до 40 </w:t>
      </w:r>
      <w:proofErr w:type="spellStart"/>
      <w:r w:rsidR="00673113" w:rsidRPr="00673113">
        <w:rPr>
          <w:sz w:val="24"/>
          <w:szCs w:val="24"/>
        </w:rPr>
        <w:t>кВ</w:t>
      </w:r>
      <w:proofErr w:type="spellEnd"/>
    </w:p>
    <w:p w:rsidR="0068537A" w:rsidRPr="00226CD2" w:rsidRDefault="0068537A" w:rsidP="0073188D">
      <w:pPr>
        <w:rPr>
          <w:sz w:val="24"/>
          <w:szCs w:val="24"/>
        </w:rPr>
      </w:pPr>
    </w:p>
    <w:p w:rsidR="00472AF4" w:rsidRPr="00A05F42" w:rsidRDefault="00415241" w:rsidP="0073188D">
      <w:pPr>
        <w:pStyle w:val="20"/>
        <w:spacing w:line="240" w:lineRule="auto"/>
        <w:ind w:left="360" w:firstLine="0"/>
        <w:jc w:val="center"/>
        <w:rPr>
          <w:b/>
          <w:bCs/>
          <w:iCs/>
        </w:rPr>
      </w:pPr>
      <w:r>
        <w:rPr>
          <w:b/>
          <w:bCs/>
          <w:iCs/>
        </w:rPr>
        <w:t xml:space="preserve">4. </w:t>
      </w:r>
      <w:r w:rsidR="00472AF4" w:rsidRPr="00A05F42">
        <w:rPr>
          <w:b/>
          <w:bCs/>
          <w:iCs/>
        </w:rPr>
        <w:t>УКРУПНЕННАЯ ВЕДОМОСТЬ</w:t>
      </w:r>
    </w:p>
    <w:p w:rsidR="001848FB" w:rsidRPr="00E92FE7" w:rsidRDefault="007628C7" w:rsidP="0073188D">
      <w:pPr>
        <w:ind w:firstLine="142"/>
        <w:jc w:val="center"/>
        <w:rPr>
          <w:b/>
          <w:bCs/>
          <w:iCs/>
          <w:sz w:val="24"/>
          <w:szCs w:val="24"/>
        </w:rPr>
      </w:pPr>
      <w:r w:rsidRPr="00415241">
        <w:rPr>
          <w:b/>
          <w:bCs/>
          <w:iCs/>
          <w:sz w:val="24"/>
          <w:szCs w:val="24"/>
        </w:rPr>
        <w:t>о</w:t>
      </w:r>
      <w:r w:rsidR="00472AF4" w:rsidRPr="00415241">
        <w:rPr>
          <w:b/>
          <w:bCs/>
          <w:iCs/>
          <w:sz w:val="24"/>
          <w:szCs w:val="24"/>
        </w:rPr>
        <w:t>бъемов работ</w:t>
      </w:r>
      <w:r w:rsidR="007E7B13">
        <w:rPr>
          <w:bCs/>
          <w:iCs/>
          <w:sz w:val="24"/>
          <w:szCs w:val="24"/>
        </w:rPr>
        <w:t xml:space="preserve"> </w:t>
      </w:r>
      <w:proofErr w:type="gramStart"/>
      <w:r w:rsidR="00F514C1">
        <w:rPr>
          <w:b/>
          <w:sz w:val="24"/>
          <w:szCs w:val="24"/>
        </w:rPr>
        <w:t>на</w:t>
      </w:r>
      <w:proofErr w:type="gramEnd"/>
      <w:r w:rsidR="00415241" w:rsidRPr="00E92FE7">
        <w:rPr>
          <w:b/>
          <w:sz w:val="24"/>
          <w:szCs w:val="24"/>
        </w:rPr>
        <w:t xml:space="preserve"> </w:t>
      </w:r>
    </w:p>
    <w:p w:rsidR="00673113" w:rsidRDefault="00866E8E" w:rsidP="001848FB">
      <w:pPr>
        <w:ind w:firstLine="142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673113" w:rsidRPr="00673113">
        <w:rPr>
          <w:sz w:val="24"/>
          <w:szCs w:val="24"/>
        </w:rPr>
        <w:t>Ремонт электродвигателей»</w:t>
      </w:r>
    </w:p>
    <w:p w:rsidR="00FB6A92" w:rsidRDefault="00866E8E" w:rsidP="001848FB">
      <w:pPr>
        <w:ind w:firstLine="14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Каскада </w:t>
      </w:r>
      <w:proofErr w:type="spellStart"/>
      <w:r>
        <w:rPr>
          <w:sz w:val="24"/>
          <w:szCs w:val="24"/>
        </w:rPr>
        <w:t>Нивских</w:t>
      </w:r>
      <w:proofErr w:type="spellEnd"/>
      <w:r>
        <w:rPr>
          <w:sz w:val="24"/>
          <w:szCs w:val="24"/>
        </w:rPr>
        <w:t xml:space="preserve"> ГЭС </w:t>
      </w:r>
      <w:r w:rsidR="00717882">
        <w:rPr>
          <w:sz w:val="24"/>
          <w:szCs w:val="24"/>
        </w:rPr>
        <w:t xml:space="preserve">филиала «Кольский» </w:t>
      </w:r>
      <w:r w:rsidR="00E13821" w:rsidRPr="00E92FE7">
        <w:rPr>
          <w:sz w:val="24"/>
          <w:szCs w:val="24"/>
        </w:rPr>
        <w:t xml:space="preserve">ОАО </w:t>
      </w:r>
      <w:r w:rsidR="00E13821" w:rsidRPr="00660B36">
        <w:rPr>
          <w:sz w:val="24"/>
          <w:szCs w:val="24"/>
        </w:rPr>
        <w:t>«ТГК – 1»</w:t>
      </w:r>
      <w:r w:rsidR="00415241" w:rsidRPr="00660B36">
        <w:rPr>
          <w:sz w:val="24"/>
          <w:szCs w:val="24"/>
        </w:rPr>
        <w:t>.</w:t>
      </w:r>
    </w:p>
    <w:p w:rsidR="00641C46" w:rsidRDefault="00641C46" w:rsidP="001848FB">
      <w:pPr>
        <w:ind w:firstLine="142"/>
        <w:jc w:val="center"/>
        <w:rPr>
          <w:sz w:val="24"/>
          <w:szCs w:val="24"/>
        </w:rPr>
      </w:pPr>
    </w:p>
    <w:p w:rsidR="009A1960" w:rsidRDefault="00641C46" w:rsidP="00641C46">
      <w:pPr>
        <w:tabs>
          <w:tab w:val="left" w:pos="0"/>
        </w:tabs>
        <w:rPr>
          <w:sz w:val="24"/>
          <w:szCs w:val="24"/>
        </w:rPr>
      </w:pPr>
      <w:r w:rsidRPr="00641C46">
        <w:rPr>
          <w:sz w:val="24"/>
          <w:szCs w:val="24"/>
        </w:rPr>
        <w:t>Срок выполнения работ:</w:t>
      </w:r>
    </w:p>
    <w:p w:rsidR="000F3C47" w:rsidRPr="00A13AD7" w:rsidRDefault="000F3C47" w:rsidP="009A1960">
      <w:pPr>
        <w:tabs>
          <w:tab w:val="left" w:pos="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Начало       </w:t>
      </w:r>
      <w:r w:rsidRPr="00A13AD7">
        <w:rPr>
          <w:color w:val="000000"/>
          <w:sz w:val="24"/>
          <w:szCs w:val="24"/>
        </w:rPr>
        <w:t xml:space="preserve">  </w:t>
      </w:r>
      <w:r>
        <w:rPr>
          <w:color w:val="000000"/>
          <w:sz w:val="24"/>
          <w:szCs w:val="24"/>
        </w:rPr>
        <w:t xml:space="preserve"> </w:t>
      </w:r>
      <w:r w:rsidRPr="00A13AD7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Pr="00A13AD7">
        <w:rPr>
          <w:color w:val="000000"/>
          <w:sz w:val="24"/>
          <w:szCs w:val="24"/>
        </w:rPr>
        <w:t xml:space="preserve"> </w:t>
      </w:r>
      <w:r w:rsidR="009A3326">
        <w:rPr>
          <w:color w:val="000000"/>
          <w:sz w:val="24"/>
          <w:szCs w:val="24"/>
        </w:rPr>
        <w:t xml:space="preserve"> 30</w:t>
      </w:r>
      <w:r>
        <w:rPr>
          <w:color w:val="000000"/>
          <w:sz w:val="24"/>
          <w:szCs w:val="24"/>
        </w:rPr>
        <w:t xml:space="preserve"> </w:t>
      </w:r>
      <w:r w:rsidR="00FC71D7">
        <w:rPr>
          <w:color w:val="000000"/>
          <w:sz w:val="24"/>
          <w:szCs w:val="24"/>
        </w:rPr>
        <w:t>марта</w:t>
      </w:r>
      <w:r>
        <w:rPr>
          <w:color w:val="000000"/>
          <w:sz w:val="24"/>
          <w:szCs w:val="24"/>
        </w:rPr>
        <w:t xml:space="preserve"> </w:t>
      </w:r>
      <w:r w:rsidRPr="00A13AD7">
        <w:rPr>
          <w:color w:val="000000"/>
          <w:sz w:val="24"/>
          <w:szCs w:val="24"/>
        </w:rPr>
        <w:t xml:space="preserve"> </w:t>
      </w:r>
      <w:r w:rsidR="00FC71D7">
        <w:rPr>
          <w:color w:val="000000"/>
          <w:sz w:val="24"/>
          <w:szCs w:val="24"/>
        </w:rPr>
        <w:t xml:space="preserve">   </w:t>
      </w:r>
      <w:r>
        <w:rPr>
          <w:color w:val="000000"/>
          <w:sz w:val="24"/>
          <w:szCs w:val="24"/>
        </w:rPr>
        <w:t xml:space="preserve"> </w:t>
      </w:r>
      <w:r w:rsidRPr="00A13AD7">
        <w:rPr>
          <w:color w:val="000000"/>
          <w:sz w:val="24"/>
          <w:szCs w:val="24"/>
        </w:rPr>
        <w:t>201</w:t>
      </w:r>
      <w:r w:rsidR="00641C46">
        <w:rPr>
          <w:color w:val="000000"/>
          <w:sz w:val="24"/>
          <w:szCs w:val="24"/>
        </w:rPr>
        <w:t>5</w:t>
      </w:r>
      <w:r w:rsidRPr="00A13AD7">
        <w:rPr>
          <w:color w:val="000000"/>
          <w:sz w:val="24"/>
          <w:szCs w:val="24"/>
        </w:rPr>
        <w:t>г.</w:t>
      </w:r>
    </w:p>
    <w:p w:rsidR="000F3C47" w:rsidRPr="000F3C47" w:rsidRDefault="00F514C1" w:rsidP="009A1960">
      <w:pPr>
        <w:tabs>
          <w:tab w:val="left" w:pos="0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="000F3C47">
        <w:rPr>
          <w:color w:val="000000"/>
          <w:sz w:val="24"/>
          <w:szCs w:val="24"/>
        </w:rPr>
        <w:t xml:space="preserve">кончание   </w:t>
      </w:r>
      <w:r w:rsidR="000F3C47" w:rsidRPr="00A13AD7">
        <w:rPr>
          <w:color w:val="000000"/>
          <w:sz w:val="24"/>
          <w:szCs w:val="24"/>
        </w:rPr>
        <w:t xml:space="preserve"> </w:t>
      </w:r>
      <w:r w:rsidR="000F3C47">
        <w:rPr>
          <w:color w:val="000000"/>
          <w:sz w:val="24"/>
          <w:szCs w:val="24"/>
        </w:rPr>
        <w:t xml:space="preserve"> </w:t>
      </w:r>
      <w:r w:rsidR="000F3C47" w:rsidRPr="00A13AD7">
        <w:rPr>
          <w:color w:val="000000"/>
          <w:sz w:val="24"/>
          <w:szCs w:val="24"/>
        </w:rPr>
        <w:t xml:space="preserve"> </w:t>
      </w:r>
      <w:r w:rsidR="000F3C47">
        <w:rPr>
          <w:color w:val="000000"/>
          <w:sz w:val="24"/>
          <w:szCs w:val="24"/>
        </w:rPr>
        <w:t xml:space="preserve">  3</w:t>
      </w:r>
      <w:r w:rsidR="00FC71D7">
        <w:rPr>
          <w:color w:val="000000"/>
          <w:sz w:val="24"/>
          <w:szCs w:val="24"/>
        </w:rPr>
        <w:t>1</w:t>
      </w:r>
      <w:r w:rsidR="000F3C47">
        <w:rPr>
          <w:color w:val="000000"/>
          <w:sz w:val="24"/>
          <w:szCs w:val="24"/>
        </w:rPr>
        <w:t xml:space="preserve"> декабря</w:t>
      </w:r>
      <w:r w:rsidR="000F3C47" w:rsidRPr="00A13AD7">
        <w:rPr>
          <w:color w:val="000000"/>
          <w:sz w:val="24"/>
          <w:szCs w:val="24"/>
        </w:rPr>
        <w:t xml:space="preserve"> </w:t>
      </w:r>
      <w:r w:rsidR="000F3C47">
        <w:rPr>
          <w:color w:val="000000"/>
          <w:sz w:val="24"/>
          <w:szCs w:val="24"/>
        </w:rPr>
        <w:t xml:space="preserve">  </w:t>
      </w:r>
      <w:r w:rsidR="000F3C47" w:rsidRPr="00A13AD7">
        <w:rPr>
          <w:color w:val="000000"/>
          <w:sz w:val="24"/>
          <w:szCs w:val="24"/>
        </w:rPr>
        <w:t>201</w:t>
      </w:r>
      <w:r w:rsidR="00641C46">
        <w:rPr>
          <w:color w:val="000000"/>
          <w:sz w:val="24"/>
          <w:szCs w:val="24"/>
        </w:rPr>
        <w:t>5</w:t>
      </w:r>
      <w:r w:rsidR="000F3C47" w:rsidRPr="00A13AD7">
        <w:rPr>
          <w:color w:val="000000"/>
          <w:sz w:val="24"/>
          <w:szCs w:val="24"/>
        </w:rPr>
        <w:t>г.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946"/>
        <w:gridCol w:w="1134"/>
        <w:gridCol w:w="992"/>
      </w:tblGrid>
      <w:tr w:rsidR="000F3C47" w:rsidTr="0031054D">
        <w:trPr>
          <w:trHeight w:val="6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Default="000F3C47" w:rsidP="00200D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0F3C47" w:rsidRDefault="000F3C47" w:rsidP="00200D36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 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center"/>
              <w:rPr>
                <w:b/>
                <w:sz w:val="24"/>
                <w:szCs w:val="24"/>
              </w:rPr>
            </w:pPr>
            <w:r w:rsidRPr="00DD17C5">
              <w:rPr>
                <w:b/>
                <w:sz w:val="24"/>
                <w:szCs w:val="24"/>
              </w:rPr>
              <w:t>Ед.</w:t>
            </w:r>
            <w:r w:rsidR="0031054D">
              <w:rPr>
                <w:b/>
                <w:sz w:val="24"/>
                <w:szCs w:val="24"/>
              </w:rPr>
              <w:t xml:space="preserve"> </w:t>
            </w:r>
            <w:r w:rsidRPr="00DD17C5">
              <w:rPr>
                <w:b/>
                <w:sz w:val="24"/>
                <w:szCs w:val="24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</w:t>
            </w:r>
          </w:p>
        </w:tc>
      </w:tr>
      <w:tr w:rsidR="000F3C47" w:rsidRPr="00DC32AB" w:rsidTr="002F0B9A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3C47" w:rsidRPr="002F0B9A" w:rsidRDefault="000F3C47" w:rsidP="00200D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2F0B9A">
              <w:rPr>
                <w:b/>
                <w:color w:val="000000"/>
                <w:sz w:val="24"/>
                <w:szCs w:val="24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47" w:rsidRPr="002F0B9A" w:rsidRDefault="000F3C47" w:rsidP="00200D36">
            <w:pPr>
              <w:rPr>
                <w:b/>
                <w:sz w:val="24"/>
                <w:szCs w:val="24"/>
              </w:rPr>
            </w:pPr>
            <w:r w:rsidRPr="002F0B9A">
              <w:rPr>
                <w:b/>
                <w:sz w:val="24"/>
                <w:szCs w:val="24"/>
              </w:rPr>
              <w:t xml:space="preserve">Ремонт </w:t>
            </w:r>
            <w:r w:rsidRPr="002F0B9A">
              <w:rPr>
                <w:b/>
                <w:bCs/>
                <w:sz w:val="24"/>
                <w:szCs w:val="24"/>
              </w:rPr>
              <w:t xml:space="preserve">асинхронных </w:t>
            </w:r>
            <w:r w:rsidRPr="002F0B9A">
              <w:rPr>
                <w:b/>
                <w:sz w:val="24"/>
                <w:szCs w:val="24"/>
              </w:rPr>
              <w:t>электродвигателей</w:t>
            </w:r>
            <w:r w:rsidRPr="002F0B9A">
              <w:rPr>
                <w:b/>
                <w:bCs/>
                <w:sz w:val="24"/>
                <w:szCs w:val="24"/>
              </w:rPr>
              <w:t xml:space="preserve"> с короткозамкнутым ротором</w:t>
            </w:r>
            <w:r w:rsidR="00D4170E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47" w:rsidRPr="002F0B9A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47" w:rsidRPr="002F0B9A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Pr="00DC204A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Pr="00160DF3" w:rsidRDefault="000F3C47" w:rsidP="00200D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Разборка электродвигателя.</w:t>
            </w:r>
            <w:r w:rsidRPr="00160D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Pr="007118D6" w:rsidRDefault="00F514C1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</w:t>
            </w:r>
            <w:r w:rsidR="000F3C47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14</w:t>
            </w: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Pr="00160DF3" w:rsidRDefault="000F3C47" w:rsidP="00200D36">
            <w:pPr>
              <w:jc w:val="both"/>
              <w:rPr>
                <w:sz w:val="24"/>
                <w:szCs w:val="24"/>
              </w:rPr>
            </w:pPr>
            <w:r w:rsidRPr="00160DF3">
              <w:rPr>
                <w:sz w:val="24"/>
                <w:szCs w:val="24"/>
              </w:rPr>
              <w:t>Очистка узлов электродвигателя от грязи и отложений.</w:t>
            </w:r>
          </w:p>
          <w:p w:rsidR="000F3C47" w:rsidRPr="00160DF3" w:rsidRDefault="000F3C47" w:rsidP="00200D36">
            <w:pPr>
              <w:jc w:val="both"/>
              <w:rPr>
                <w:sz w:val="24"/>
                <w:szCs w:val="24"/>
              </w:rPr>
            </w:pPr>
            <w:r w:rsidRPr="00160DF3">
              <w:rPr>
                <w:sz w:val="24"/>
                <w:szCs w:val="24"/>
              </w:rPr>
              <w:t>Промывка механических узлов и деталей электродвигателя.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F514C1" w:rsidP="00200D36">
            <w:pPr>
              <w:jc w:val="center"/>
            </w:pPr>
            <w:r>
              <w:rPr>
                <w:color w:val="000000"/>
                <w:sz w:val="24"/>
                <w:szCs w:val="24"/>
              </w:rPr>
              <w:t>ш</w:t>
            </w:r>
            <w:r w:rsidR="000F3C47" w:rsidRPr="00614BBF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14</w:t>
            </w: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sz w:val="24"/>
                <w:szCs w:val="24"/>
              </w:rPr>
              <w:t>дефектации</w:t>
            </w:r>
            <w:proofErr w:type="spellEnd"/>
            <w:r>
              <w:rPr>
                <w:sz w:val="24"/>
                <w:szCs w:val="24"/>
              </w:rPr>
              <w:t xml:space="preserve"> узлов электродвигателя с составлением акта.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Default="00F514C1" w:rsidP="00200D36">
            <w:pPr>
              <w:jc w:val="center"/>
            </w:pPr>
            <w:r>
              <w:rPr>
                <w:color w:val="000000"/>
                <w:sz w:val="24"/>
                <w:szCs w:val="24"/>
              </w:rPr>
              <w:t>ш</w:t>
            </w:r>
            <w:r w:rsidR="000F3C47" w:rsidRPr="00614BBF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14</w:t>
            </w: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ведомости</w:t>
            </w:r>
            <w:r w:rsidR="00717882">
              <w:rPr>
                <w:sz w:val="24"/>
                <w:szCs w:val="24"/>
              </w:rPr>
              <w:t xml:space="preserve"> планируемых работ по ремонту с </w:t>
            </w:r>
            <w:r>
              <w:rPr>
                <w:sz w:val="24"/>
                <w:szCs w:val="24"/>
              </w:rPr>
              <w:t xml:space="preserve">заказчиком.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Pr="00614BBF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717882" w:rsidP="00BE6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0F3C47">
              <w:rPr>
                <w:sz w:val="24"/>
                <w:szCs w:val="24"/>
              </w:rPr>
              <w:t>эл</w:t>
            </w:r>
            <w:r w:rsidR="00BE6626">
              <w:rPr>
                <w:sz w:val="24"/>
                <w:szCs w:val="24"/>
              </w:rPr>
              <w:t>ектродвигателя</w:t>
            </w:r>
            <w:r w:rsidR="00D4170E">
              <w:rPr>
                <w:sz w:val="24"/>
                <w:szCs w:val="24"/>
              </w:rPr>
              <w:t>.</w:t>
            </w:r>
            <w:r w:rsidR="000F3C4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center"/>
            </w:pPr>
            <w:r w:rsidRPr="00614BBF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14</w:t>
            </w: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Pr="00160DF3" w:rsidRDefault="000F3C47" w:rsidP="00BE662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Сборка электродвигателя</w:t>
            </w:r>
            <w:r w:rsidR="00D4170E">
              <w:rPr>
                <w:sz w:val="24"/>
                <w:szCs w:val="24"/>
              </w:rPr>
              <w:t>.</w:t>
            </w:r>
            <w:r w:rsidRPr="00160D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F514C1" w:rsidP="00200D36">
            <w:pPr>
              <w:jc w:val="center"/>
            </w:pPr>
            <w:r>
              <w:rPr>
                <w:color w:val="000000"/>
                <w:sz w:val="24"/>
                <w:szCs w:val="24"/>
              </w:rPr>
              <w:t>ш</w:t>
            </w:r>
            <w:r w:rsidR="000F3C47" w:rsidRPr="00614BBF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14</w:t>
            </w: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BE6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Покраска электродвигателя</w:t>
            </w:r>
            <w:r w:rsidR="00D4170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F514C1" w:rsidP="00200D36">
            <w:pPr>
              <w:jc w:val="center"/>
            </w:pPr>
            <w:r>
              <w:rPr>
                <w:color w:val="000000"/>
                <w:sz w:val="24"/>
                <w:szCs w:val="24"/>
              </w:rPr>
              <w:t>ш</w:t>
            </w:r>
            <w:r w:rsidR="000F3C47" w:rsidRPr="00614BBF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14</w:t>
            </w: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BE6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испытаний электродвигателя согласно «Объемов и норм испытаний»</w:t>
            </w:r>
            <w:r w:rsidR="00D4170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Default="00F514C1" w:rsidP="00200D36">
            <w:pPr>
              <w:jc w:val="center"/>
            </w:pPr>
            <w:r>
              <w:rPr>
                <w:color w:val="000000"/>
                <w:sz w:val="24"/>
                <w:szCs w:val="24"/>
              </w:rPr>
              <w:t>ш</w:t>
            </w:r>
            <w:r w:rsidR="000F3C47" w:rsidRPr="00614BBF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14</w:t>
            </w: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работы электродвигателя на холостом ходу.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F514C1" w:rsidP="00200D36">
            <w:pPr>
              <w:jc w:val="center"/>
            </w:pPr>
            <w:r>
              <w:rPr>
                <w:color w:val="000000"/>
                <w:sz w:val="24"/>
                <w:szCs w:val="24"/>
              </w:rPr>
              <w:t>ш</w:t>
            </w:r>
            <w:r w:rsidR="000F3C47" w:rsidRPr="00614BBF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14</w:t>
            </w:r>
          </w:p>
        </w:tc>
      </w:tr>
      <w:tr w:rsidR="000F3C47" w:rsidRPr="00DC32AB" w:rsidTr="002F0B9A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3C47" w:rsidRPr="00160DF3" w:rsidRDefault="000F3C47" w:rsidP="00200D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  <w:r w:rsidRPr="00160DF3"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47" w:rsidRPr="00160DF3" w:rsidRDefault="000F3C47" w:rsidP="00200D36">
            <w:pPr>
              <w:rPr>
                <w:b/>
                <w:sz w:val="24"/>
                <w:szCs w:val="24"/>
              </w:rPr>
            </w:pPr>
            <w:r w:rsidRPr="00160DF3">
              <w:rPr>
                <w:b/>
                <w:sz w:val="24"/>
                <w:szCs w:val="24"/>
              </w:rPr>
              <w:t xml:space="preserve">Ремонт </w:t>
            </w:r>
            <w:r>
              <w:rPr>
                <w:b/>
                <w:sz w:val="24"/>
                <w:szCs w:val="24"/>
              </w:rPr>
              <w:t>электро</w:t>
            </w:r>
            <w:r w:rsidRPr="00160DF3">
              <w:rPr>
                <w:b/>
                <w:sz w:val="24"/>
                <w:szCs w:val="24"/>
              </w:rPr>
              <w:t>двигателей</w:t>
            </w:r>
            <w:r w:rsidRPr="00160DF3">
              <w:rPr>
                <w:b/>
                <w:bCs/>
                <w:sz w:val="24"/>
                <w:szCs w:val="24"/>
              </w:rPr>
              <w:t xml:space="preserve"> с </w:t>
            </w:r>
            <w:r>
              <w:rPr>
                <w:b/>
                <w:bCs/>
                <w:sz w:val="24"/>
                <w:szCs w:val="24"/>
              </w:rPr>
              <w:t>фазным</w:t>
            </w:r>
            <w:r w:rsidRPr="00160DF3">
              <w:rPr>
                <w:b/>
                <w:bCs/>
                <w:sz w:val="24"/>
                <w:szCs w:val="24"/>
              </w:rPr>
              <w:t xml:space="preserve"> ротором</w:t>
            </w:r>
            <w:r w:rsidR="00D4170E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47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47" w:rsidRPr="00B64939" w:rsidRDefault="000F3C47" w:rsidP="00200D36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Pr="00E26CEF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 w:rsidRPr="00E26CEF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Pr="00160DF3" w:rsidRDefault="000F3C47" w:rsidP="00200D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Разборка </w:t>
            </w:r>
            <w:r w:rsidR="00BE6626">
              <w:rPr>
                <w:sz w:val="24"/>
                <w:szCs w:val="24"/>
              </w:rPr>
              <w:t>электродвигателя</w:t>
            </w:r>
            <w:r w:rsidR="00D4170E">
              <w:rPr>
                <w:sz w:val="24"/>
                <w:szCs w:val="24"/>
              </w:rPr>
              <w:t>.</w:t>
            </w:r>
            <w:r w:rsidRPr="00160D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F514C1" w:rsidP="00200D36">
            <w:pPr>
              <w:jc w:val="center"/>
            </w:pPr>
            <w:r>
              <w:rPr>
                <w:color w:val="000000"/>
                <w:sz w:val="24"/>
                <w:szCs w:val="24"/>
              </w:rPr>
              <w:t>ш</w:t>
            </w:r>
            <w:r w:rsidR="000F3C47" w:rsidRPr="00984FC3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3</w:t>
            </w: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Pr="00E26CEF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Pr="00160DF3" w:rsidRDefault="000F3C47" w:rsidP="00200D36">
            <w:pPr>
              <w:jc w:val="both"/>
              <w:rPr>
                <w:sz w:val="24"/>
                <w:szCs w:val="24"/>
              </w:rPr>
            </w:pPr>
            <w:r w:rsidRPr="00160DF3">
              <w:rPr>
                <w:sz w:val="24"/>
                <w:szCs w:val="24"/>
              </w:rPr>
              <w:t>Очистка узлов электродвигателя от грязи и отложений.</w:t>
            </w:r>
          </w:p>
          <w:p w:rsidR="000F3C47" w:rsidRPr="00160DF3" w:rsidRDefault="000F3C47" w:rsidP="00200D36">
            <w:pPr>
              <w:jc w:val="both"/>
              <w:rPr>
                <w:sz w:val="24"/>
                <w:szCs w:val="24"/>
              </w:rPr>
            </w:pPr>
            <w:r w:rsidRPr="00160DF3">
              <w:rPr>
                <w:sz w:val="24"/>
                <w:szCs w:val="24"/>
              </w:rPr>
              <w:t>Промывка механических узлов и деталей электродвигателя</w:t>
            </w:r>
            <w:r w:rsidR="00D4170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F514C1" w:rsidP="00200D36">
            <w:pPr>
              <w:jc w:val="center"/>
            </w:pPr>
            <w:r>
              <w:rPr>
                <w:color w:val="000000"/>
                <w:sz w:val="24"/>
                <w:szCs w:val="24"/>
              </w:rPr>
              <w:t>ш</w:t>
            </w:r>
            <w:r w:rsidR="000F3C47" w:rsidRPr="00984FC3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3</w:t>
            </w: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Pr="00E26CEF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sz w:val="24"/>
                <w:szCs w:val="24"/>
              </w:rPr>
              <w:t>дефектации</w:t>
            </w:r>
            <w:proofErr w:type="spellEnd"/>
            <w:r>
              <w:rPr>
                <w:sz w:val="24"/>
                <w:szCs w:val="24"/>
              </w:rPr>
              <w:t xml:space="preserve"> узлов электродвигателя с составлением акта</w:t>
            </w:r>
            <w:r w:rsidR="00D4170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F514C1" w:rsidP="00200D36">
            <w:pPr>
              <w:jc w:val="center"/>
            </w:pPr>
            <w:r>
              <w:rPr>
                <w:color w:val="000000"/>
                <w:sz w:val="24"/>
                <w:szCs w:val="24"/>
              </w:rPr>
              <w:t>ш</w:t>
            </w:r>
            <w:r w:rsidR="000F3C47" w:rsidRPr="00984FC3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3</w:t>
            </w: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Pr="00E26CEF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Согласование ведомости планируемых </w:t>
            </w:r>
            <w:r w:rsidR="00BE6626">
              <w:rPr>
                <w:sz w:val="24"/>
                <w:szCs w:val="24"/>
              </w:rPr>
              <w:t>работ по ремонту с заказчиком</w:t>
            </w:r>
            <w:r w:rsidR="00D4170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Default="000F3C47" w:rsidP="00200D36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Pr="00E26CEF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BE66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эл</w:t>
            </w:r>
            <w:r w:rsidR="00BE6626">
              <w:rPr>
                <w:sz w:val="24"/>
                <w:szCs w:val="24"/>
              </w:rPr>
              <w:t>ектродвигателя</w:t>
            </w:r>
            <w:r w:rsidR="00D4170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Pr="001D4CC8" w:rsidRDefault="000F3C47" w:rsidP="00200D3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3</w:t>
            </w: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Pr="00E26CEF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Pr="00160DF3" w:rsidRDefault="000F3C47" w:rsidP="00200D3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Сборка электродвигателя</w:t>
            </w:r>
            <w:r w:rsidR="00D4170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1D4CC8" w:rsidRDefault="00F514C1" w:rsidP="00200D3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</w:t>
            </w:r>
            <w:r w:rsidR="000F3C47">
              <w:rPr>
                <w:color w:val="000000"/>
                <w:sz w:val="22"/>
                <w:szCs w:val="22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3</w:t>
            </w: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Pr="00E26CEF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Покраска электродвигателя</w:t>
            </w:r>
            <w:r w:rsidR="00D4170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1D4CC8" w:rsidRDefault="00F514C1" w:rsidP="00200D36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</w:t>
            </w:r>
            <w:r w:rsidR="000F3C47">
              <w:rPr>
                <w:color w:val="000000"/>
                <w:sz w:val="22"/>
                <w:szCs w:val="22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3</w:t>
            </w: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Pr="00E26CEF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испытаний электродвигателя согласно «Объемов и норм испытаний»</w:t>
            </w:r>
            <w:r w:rsidR="00D4170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Default="00F514C1" w:rsidP="00200D36">
            <w:pPr>
              <w:jc w:val="center"/>
            </w:pPr>
            <w:r>
              <w:rPr>
                <w:color w:val="000000"/>
                <w:sz w:val="24"/>
                <w:szCs w:val="24"/>
              </w:rPr>
              <w:t>ш</w:t>
            </w:r>
            <w:r w:rsidR="000F3C47" w:rsidRPr="00984FC3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3</w:t>
            </w: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Pr="00E26CEF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работы электродвигателя на холостом ходу</w:t>
            </w:r>
            <w:r w:rsidR="00D4170E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Default="00F514C1" w:rsidP="00200D36">
            <w:pPr>
              <w:jc w:val="center"/>
            </w:pPr>
            <w:r>
              <w:rPr>
                <w:color w:val="000000"/>
                <w:sz w:val="24"/>
                <w:szCs w:val="24"/>
              </w:rPr>
              <w:t>ш</w:t>
            </w:r>
            <w:r w:rsidR="000F3C47" w:rsidRPr="00984FC3">
              <w:rPr>
                <w:color w:val="000000"/>
                <w:sz w:val="24"/>
                <w:szCs w:val="24"/>
              </w:rPr>
              <w:t>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3</w:t>
            </w:r>
          </w:p>
        </w:tc>
      </w:tr>
      <w:tr w:rsidR="000F3C47" w:rsidRPr="00DC32AB" w:rsidTr="0031054D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Default="000F3C47" w:rsidP="00200D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Примечание:  </w:t>
            </w:r>
          </w:p>
          <w:p w:rsidR="000F3C47" w:rsidRDefault="000F3C47" w:rsidP="00200D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Номенклатура электродвигателей, подле</w:t>
            </w:r>
            <w:r w:rsidR="00717882">
              <w:rPr>
                <w:sz w:val="24"/>
                <w:szCs w:val="24"/>
              </w:rPr>
              <w:t xml:space="preserve">жащих ремонту, согласовывается </w:t>
            </w:r>
            <w:r>
              <w:rPr>
                <w:sz w:val="24"/>
                <w:szCs w:val="24"/>
              </w:rPr>
              <w:t>Заказчиком с  подрядной организацией ежеквартально.</w:t>
            </w:r>
          </w:p>
          <w:p w:rsidR="000F3C47" w:rsidRDefault="000F3C47" w:rsidP="00200D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Перевозку эл.</w:t>
            </w:r>
            <w:r w:rsidR="0027442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двигателей с КНГЭС </w:t>
            </w:r>
            <w:r w:rsidRPr="00DC1ABF">
              <w:rPr>
                <w:sz w:val="24"/>
                <w:szCs w:val="24"/>
              </w:rPr>
              <w:t xml:space="preserve">на </w:t>
            </w:r>
            <w:r w:rsidRPr="00AB376C">
              <w:rPr>
                <w:sz w:val="24"/>
                <w:szCs w:val="24"/>
              </w:rPr>
              <w:t>производственно-техническую базу</w:t>
            </w:r>
            <w:r>
              <w:rPr>
                <w:sz w:val="24"/>
                <w:szCs w:val="24"/>
              </w:rPr>
              <w:t xml:space="preserve"> подрядчика и обратно выполняет заказчик.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7118D6" w:rsidRDefault="000F3C47" w:rsidP="00200D3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F3C47" w:rsidRPr="00DC32AB" w:rsidTr="002F0B9A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F3C47" w:rsidRPr="00C706BD" w:rsidRDefault="000F3C47" w:rsidP="00200D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706BD">
              <w:rPr>
                <w:b/>
                <w:color w:val="000000"/>
                <w:sz w:val="24"/>
                <w:szCs w:val="24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3C47" w:rsidRPr="00C706BD" w:rsidRDefault="000F3C47" w:rsidP="00200D36">
            <w:pPr>
              <w:jc w:val="both"/>
              <w:rPr>
                <w:b/>
                <w:sz w:val="24"/>
                <w:szCs w:val="24"/>
              </w:rPr>
            </w:pPr>
            <w:r w:rsidRPr="00C706BD">
              <w:rPr>
                <w:b/>
                <w:sz w:val="24"/>
                <w:szCs w:val="24"/>
              </w:rPr>
              <w:t>Заключительные работы.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C47" w:rsidRPr="00C706BD" w:rsidRDefault="000F3C47" w:rsidP="00200D3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C47" w:rsidRPr="000727D4" w:rsidRDefault="000F3C47" w:rsidP="00200D3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F3C47" w:rsidRPr="00DC32AB" w:rsidTr="0031054D">
        <w:trPr>
          <w:trHeight w:val="6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Pr="00143CAC" w:rsidRDefault="000F3C47" w:rsidP="00200D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Default="000F3C47" w:rsidP="00200D36">
            <w:pPr>
              <w:ind w:right="-108"/>
              <w:jc w:val="both"/>
              <w:rPr>
                <w:sz w:val="24"/>
                <w:szCs w:val="24"/>
              </w:rPr>
            </w:pPr>
            <w:r w:rsidRPr="00216BD9">
              <w:rPr>
                <w:sz w:val="24"/>
                <w:szCs w:val="24"/>
              </w:rPr>
              <w:t>Предоставление отчетной и исполнительной</w:t>
            </w:r>
            <w:r>
              <w:rPr>
                <w:sz w:val="24"/>
                <w:szCs w:val="24"/>
              </w:rPr>
              <w:t xml:space="preserve"> </w:t>
            </w:r>
            <w:r w:rsidRPr="00216BD9">
              <w:rPr>
                <w:sz w:val="24"/>
                <w:szCs w:val="24"/>
              </w:rPr>
              <w:t xml:space="preserve">документации </w:t>
            </w:r>
            <w:r>
              <w:rPr>
                <w:sz w:val="24"/>
                <w:szCs w:val="24"/>
              </w:rPr>
              <w:t xml:space="preserve">  </w:t>
            </w:r>
          </w:p>
          <w:p w:rsidR="000F3C47" w:rsidRDefault="000F3C47" w:rsidP="00200D36">
            <w:pPr>
              <w:ind w:right="-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проведения работ:</w:t>
            </w:r>
          </w:p>
          <w:p w:rsidR="000F3C47" w:rsidRPr="00216BD9" w:rsidRDefault="000F3C47" w:rsidP="00BE662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актов выполненных работ</w:t>
            </w:r>
            <w:r w:rsidR="00BE6626">
              <w:rPr>
                <w:sz w:val="24"/>
                <w:szCs w:val="24"/>
              </w:rPr>
              <w:t xml:space="preserve"> КС-2, КС-3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7B004F" w:rsidRDefault="00717882" w:rsidP="0071788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</w:t>
            </w:r>
            <w:r w:rsidR="000F3C47" w:rsidRPr="007B004F">
              <w:rPr>
                <w:sz w:val="24"/>
                <w:szCs w:val="24"/>
              </w:rPr>
              <w:t>омп</w:t>
            </w:r>
            <w:r>
              <w:rPr>
                <w:sz w:val="24"/>
                <w:szCs w:val="24"/>
              </w:rPr>
              <w:t>-</w:t>
            </w:r>
            <w:proofErr w:type="spellStart"/>
            <w:r w:rsidR="000F3C47" w:rsidRPr="007B004F">
              <w:rPr>
                <w:sz w:val="24"/>
                <w:szCs w:val="24"/>
              </w:rPr>
              <w:t>л</w:t>
            </w:r>
            <w:r w:rsidR="00F514C1">
              <w:rPr>
                <w:sz w:val="24"/>
                <w:szCs w:val="24"/>
              </w:rPr>
              <w:t>ект</w:t>
            </w:r>
            <w:proofErr w:type="spellEnd"/>
            <w:proofErr w:type="gramEnd"/>
            <w:r w:rsidR="00F514C1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F3C47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2</w:t>
            </w:r>
          </w:p>
        </w:tc>
      </w:tr>
      <w:tr w:rsidR="000F3C47" w:rsidRPr="00DC32AB" w:rsidTr="0031054D">
        <w:trPr>
          <w:trHeight w:val="6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C47" w:rsidRPr="00274420" w:rsidRDefault="000F3C47" w:rsidP="00200D36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0" w:name="_GoBack" w:colFirst="0" w:colLast="1"/>
            <w:r w:rsidRPr="00274420">
              <w:rPr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274420" w:rsidRDefault="000F3C47" w:rsidP="000F3C47">
            <w:pPr>
              <w:ind w:right="-108"/>
              <w:rPr>
                <w:b/>
                <w:sz w:val="24"/>
                <w:szCs w:val="24"/>
              </w:rPr>
            </w:pPr>
            <w:r w:rsidRPr="00274420">
              <w:rPr>
                <w:b/>
                <w:sz w:val="24"/>
                <w:szCs w:val="24"/>
              </w:rPr>
              <w:t xml:space="preserve">Резерв на выполнение дополнительных работ, выявленных по результатам </w:t>
            </w:r>
            <w:proofErr w:type="spellStart"/>
            <w:r w:rsidRPr="00274420">
              <w:rPr>
                <w:b/>
                <w:sz w:val="24"/>
                <w:szCs w:val="24"/>
              </w:rPr>
              <w:t>дефектации</w:t>
            </w:r>
            <w:proofErr w:type="spellEnd"/>
            <w:r w:rsidRPr="00274420">
              <w:rPr>
                <w:b/>
                <w:sz w:val="24"/>
                <w:szCs w:val="24"/>
              </w:rPr>
              <w:t>, и не включенных в укрупненную ведомость.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7B004F" w:rsidRDefault="000F3C47" w:rsidP="00200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</w:t>
            </w:r>
            <w:r w:rsidR="0008334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47" w:rsidRPr="000727D4" w:rsidRDefault="000727D4" w:rsidP="00200D36">
            <w:pPr>
              <w:jc w:val="center"/>
              <w:rPr>
                <w:sz w:val="24"/>
                <w:szCs w:val="24"/>
              </w:rPr>
            </w:pPr>
            <w:r w:rsidRPr="000727D4">
              <w:rPr>
                <w:sz w:val="24"/>
                <w:szCs w:val="24"/>
              </w:rPr>
              <w:t>5</w:t>
            </w:r>
          </w:p>
        </w:tc>
      </w:tr>
      <w:bookmarkEnd w:id="0"/>
    </w:tbl>
    <w:p w:rsidR="00673113" w:rsidRDefault="00673113" w:rsidP="00A03FBC">
      <w:pPr>
        <w:tabs>
          <w:tab w:val="left" w:pos="9639"/>
        </w:tabs>
        <w:rPr>
          <w:b/>
          <w:bCs/>
          <w:sz w:val="24"/>
          <w:szCs w:val="24"/>
        </w:rPr>
      </w:pPr>
    </w:p>
    <w:p w:rsidR="00A03FBC" w:rsidRPr="008046F5" w:rsidRDefault="00A03FBC" w:rsidP="00A03FBC">
      <w:pPr>
        <w:tabs>
          <w:tab w:val="left" w:pos="9639"/>
        </w:tabs>
        <w:rPr>
          <w:b/>
          <w:bCs/>
          <w:sz w:val="24"/>
          <w:szCs w:val="24"/>
        </w:rPr>
      </w:pPr>
      <w:r w:rsidRPr="008046F5">
        <w:rPr>
          <w:b/>
          <w:bCs/>
          <w:sz w:val="24"/>
          <w:szCs w:val="24"/>
        </w:rPr>
        <w:t>5. Требования к подрядчику и к организации производства работ.</w:t>
      </w:r>
    </w:p>
    <w:p w:rsidR="00A03FBC" w:rsidRPr="008046F5" w:rsidRDefault="00A03FBC" w:rsidP="00A03FBC">
      <w:pPr>
        <w:tabs>
          <w:tab w:val="left" w:pos="9639"/>
        </w:tabs>
        <w:rPr>
          <w:b/>
          <w:bCs/>
          <w:sz w:val="24"/>
          <w:szCs w:val="24"/>
        </w:rPr>
      </w:pPr>
      <w:r w:rsidRPr="008046F5">
        <w:rPr>
          <w:b/>
          <w:bCs/>
          <w:sz w:val="24"/>
          <w:szCs w:val="24"/>
        </w:rPr>
        <w:t>5.1. Требования к организации производства работ и их качеству:</w:t>
      </w:r>
    </w:p>
    <w:p w:rsidR="006572C7" w:rsidRPr="008046F5" w:rsidRDefault="00717882" w:rsidP="006572C7">
      <w:pPr>
        <w:pStyle w:val="22"/>
        <w:tabs>
          <w:tab w:val="left" w:pos="567"/>
          <w:tab w:val="left" w:pos="9639"/>
        </w:tabs>
      </w:pPr>
      <w:r>
        <w:t xml:space="preserve">5.1.1. СО 34.20.501-2003 </w:t>
      </w:r>
      <w:r w:rsidR="006572C7" w:rsidRPr="008046F5">
        <w:t>«Правила технической эксплуатации электрических станций и сетей».</w:t>
      </w:r>
    </w:p>
    <w:p w:rsidR="006572C7" w:rsidRPr="008046F5" w:rsidRDefault="00717882" w:rsidP="006572C7">
      <w:pPr>
        <w:pStyle w:val="22"/>
        <w:tabs>
          <w:tab w:val="left" w:pos="567"/>
          <w:tab w:val="left" w:pos="9639"/>
        </w:tabs>
      </w:pPr>
      <w:r>
        <w:t xml:space="preserve">5.1.2.  СО 34.04.181-2003 </w:t>
      </w:r>
      <w:r w:rsidR="006572C7" w:rsidRPr="008046F5">
        <w:t>«Правила организ</w:t>
      </w:r>
      <w:r>
        <w:t xml:space="preserve">ации технического обслуживания </w:t>
      </w:r>
      <w:r w:rsidR="006572C7" w:rsidRPr="008046F5">
        <w:t>и ремонта оборудования, зданий и сооружений электрических станций и сетей».</w:t>
      </w:r>
    </w:p>
    <w:p w:rsidR="006572C7" w:rsidRPr="008046F5" w:rsidRDefault="006572C7" w:rsidP="006572C7">
      <w:pPr>
        <w:pStyle w:val="22"/>
        <w:tabs>
          <w:tab w:val="left" w:pos="567"/>
          <w:tab w:val="left" w:pos="9639"/>
        </w:tabs>
      </w:pPr>
      <w:r w:rsidRPr="008046F5">
        <w:t xml:space="preserve">5.1.3.  </w:t>
      </w:r>
      <w:r w:rsidR="000727D4">
        <w:t xml:space="preserve"> «П</w:t>
      </w:r>
      <w:r w:rsidRPr="008046F5">
        <w:t>равила по охране труда при эксплуатации электроустановок»</w:t>
      </w:r>
      <w:r w:rsidR="00D4170E">
        <w:t>.</w:t>
      </w:r>
    </w:p>
    <w:p w:rsidR="006572C7" w:rsidRPr="008046F5" w:rsidRDefault="006572C7" w:rsidP="006572C7">
      <w:pPr>
        <w:pStyle w:val="22"/>
        <w:tabs>
          <w:tab w:val="left" w:pos="567"/>
          <w:tab w:val="left" w:pos="9639"/>
        </w:tabs>
      </w:pPr>
      <w:r w:rsidRPr="008046F5">
        <w:t>5.1.4. СТО «Методика оценки качества ремонта энергетическо</w:t>
      </w:r>
      <w:r w:rsidR="00717882">
        <w:t xml:space="preserve">го оборудования» (Приложение 1 к приказу ОАО РАО «ЕЭС России» №275 от </w:t>
      </w:r>
      <w:r w:rsidRPr="008046F5">
        <w:t>23.04</w:t>
      </w:r>
      <w:r w:rsidR="00D4170E">
        <w:t>.2007г.).</w:t>
      </w:r>
    </w:p>
    <w:p w:rsidR="006572C7" w:rsidRPr="008046F5" w:rsidRDefault="006572C7" w:rsidP="006572C7">
      <w:pPr>
        <w:pStyle w:val="22"/>
        <w:tabs>
          <w:tab w:val="left" w:pos="567"/>
          <w:tab w:val="left" w:pos="9639"/>
        </w:tabs>
      </w:pPr>
      <w:r w:rsidRPr="008046F5">
        <w:t>5.1.5.  «Правила безопасности при работе с инструментом и приспособлениями» 2003г.</w:t>
      </w:r>
    </w:p>
    <w:p w:rsidR="006572C7" w:rsidRPr="008046F5" w:rsidRDefault="006572C7" w:rsidP="006572C7">
      <w:pPr>
        <w:pStyle w:val="22"/>
        <w:tabs>
          <w:tab w:val="left" w:pos="567"/>
          <w:tab w:val="left" w:pos="9639"/>
        </w:tabs>
      </w:pPr>
      <w:r w:rsidRPr="008046F5">
        <w:t>5.1.6. РД 34.45-51.300-97 издание ш</w:t>
      </w:r>
      <w:r w:rsidR="00717882">
        <w:t xml:space="preserve">естое «Объем и нормы испытаний </w:t>
      </w:r>
      <w:r w:rsidRPr="008046F5">
        <w:t xml:space="preserve">электрооборудования». </w:t>
      </w:r>
    </w:p>
    <w:p w:rsidR="006572C7" w:rsidRPr="008046F5" w:rsidRDefault="006572C7" w:rsidP="006572C7">
      <w:pPr>
        <w:pStyle w:val="22"/>
        <w:tabs>
          <w:tab w:val="left" w:pos="567"/>
          <w:tab w:val="left" w:pos="9639"/>
        </w:tabs>
      </w:pPr>
      <w:r w:rsidRPr="008046F5">
        <w:t xml:space="preserve">5.1.7. Справочник «Система технического обслуживания и ремонта энергетического </w:t>
      </w:r>
    </w:p>
    <w:p w:rsidR="001830BA" w:rsidRPr="0016615D" w:rsidRDefault="006572C7" w:rsidP="0016615D">
      <w:pPr>
        <w:pStyle w:val="22"/>
        <w:tabs>
          <w:tab w:val="left" w:pos="567"/>
          <w:tab w:val="left" w:pos="9639"/>
        </w:tabs>
      </w:pPr>
      <w:r w:rsidRPr="008046F5">
        <w:t>оборудования» Ящура А.И. -М.: НЦ ЭНАС, 2005</w:t>
      </w:r>
      <w:r w:rsidR="0016615D">
        <w:t>.</w:t>
      </w:r>
    </w:p>
    <w:p w:rsidR="0068537A" w:rsidRPr="00F577F6" w:rsidRDefault="0068537A" w:rsidP="00C37B09">
      <w:pPr>
        <w:pStyle w:val="22"/>
        <w:tabs>
          <w:tab w:val="left" w:pos="567"/>
          <w:tab w:val="left" w:pos="709"/>
          <w:tab w:val="left" w:pos="993"/>
          <w:tab w:val="left" w:pos="1260"/>
          <w:tab w:val="left" w:pos="9639"/>
        </w:tabs>
        <w:rPr>
          <w:color w:val="FF0000"/>
        </w:rPr>
      </w:pPr>
    </w:p>
    <w:p w:rsidR="00164019" w:rsidRPr="00164019" w:rsidRDefault="00164019" w:rsidP="00164019">
      <w:pPr>
        <w:suppressAutoHyphens/>
        <w:jc w:val="both"/>
        <w:rPr>
          <w:b/>
          <w:sz w:val="24"/>
          <w:szCs w:val="24"/>
        </w:rPr>
      </w:pPr>
      <w:r w:rsidRPr="00660B36">
        <w:rPr>
          <w:b/>
          <w:sz w:val="24"/>
          <w:szCs w:val="24"/>
        </w:rPr>
        <w:t>5.2. Требования к подрядной</w:t>
      </w:r>
      <w:r w:rsidRPr="00164019">
        <w:rPr>
          <w:b/>
          <w:sz w:val="24"/>
          <w:szCs w:val="24"/>
        </w:rPr>
        <w:t xml:space="preserve"> организации:</w:t>
      </w:r>
    </w:p>
    <w:p w:rsidR="00786D27" w:rsidRPr="00164019" w:rsidRDefault="00164019" w:rsidP="00164019">
      <w:pPr>
        <w:suppressAutoHyphens/>
        <w:jc w:val="both"/>
        <w:rPr>
          <w:sz w:val="24"/>
          <w:szCs w:val="24"/>
        </w:rPr>
      </w:pPr>
      <w:r w:rsidRPr="00164019">
        <w:rPr>
          <w:sz w:val="24"/>
          <w:szCs w:val="24"/>
        </w:rPr>
        <w:t xml:space="preserve">Подрядчик в результате выполнения работ обязан обеспечить восстановление нормативных эксплуатационных характеристик оборудования в </w:t>
      </w:r>
      <w:r>
        <w:rPr>
          <w:sz w:val="24"/>
          <w:szCs w:val="24"/>
        </w:rPr>
        <w:t>соответствии с требованиями НТД</w:t>
      </w:r>
      <w:r w:rsidR="00786D27" w:rsidRPr="00164019">
        <w:rPr>
          <w:sz w:val="24"/>
          <w:szCs w:val="24"/>
        </w:rPr>
        <w:t>.</w:t>
      </w:r>
    </w:p>
    <w:p w:rsidR="001830BA" w:rsidRDefault="001830BA" w:rsidP="00C37B09">
      <w:pPr>
        <w:jc w:val="both"/>
        <w:rPr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BE2D3B" w:rsidRDefault="00F22C19" w:rsidP="00C37B0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 w:rsidR="00164019">
        <w:rPr>
          <w:b/>
          <w:sz w:val="24"/>
          <w:szCs w:val="24"/>
        </w:rPr>
        <w:t>2</w:t>
      </w:r>
      <w:r w:rsidR="00BE2D3B" w:rsidRPr="00A931D5">
        <w:rPr>
          <w:b/>
          <w:sz w:val="24"/>
          <w:szCs w:val="24"/>
        </w:rPr>
        <w:t>.1. Общие требования</w:t>
      </w:r>
      <w:bookmarkEnd w:id="1"/>
      <w:bookmarkEnd w:id="2"/>
      <w:bookmarkEnd w:id="3"/>
      <w:bookmarkEnd w:id="4"/>
      <w:bookmarkEnd w:id="5"/>
      <w:r w:rsidR="00BE2D3B" w:rsidRPr="00A931D5">
        <w:rPr>
          <w:b/>
          <w:sz w:val="24"/>
          <w:szCs w:val="24"/>
        </w:rPr>
        <w:t>:</w:t>
      </w:r>
    </w:p>
    <w:p w:rsidR="0016229C" w:rsidRPr="0016229C" w:rsidRDefault="00D66BBB" w:rsidP="0016229C">
      <w:pPr>
        <w:jc w:val="both"/>
        <w:rPr>
          <w:sz w:val="24"/>
          <w:szCs w:val="24"/>
        </w:rPr>
      </w:pPr>
      <w:r>
        <w:rPr>
          <w:sz w:val="24"/>
          <w:szCs w:val="24"/>
        </w:rPr>
        <w:t>5.2.1.1. Н</w:t>
      </w:r>
      <w:r w:rsidR="0016229C" w:rsidRPr="0016229C">
        <w:rPr>
          <w:sz w:val="24"/>
          <w:szCs w:val="24"/>
        </w:rPr>
        <w:t>аличие опыта проведения работ по ремо</w:t>
      </w:r>
      <w:r w:rsidR="0016229C">
        <w:rPr>
          <w:sz w:val="24"/>
          <w:szCs w:val="24"/>
        </w:rPr>
        <w:t>нту электродвигателей не менее 3</w:t>
      </w:r>
      <w:r w:rsidR="00D4170E">
        <w:rPr>
          <w:sz w:val="24"/>
          <w:szCs w:val="24"/>
        </w:rPr>
        <w:t xml:space="preserve"> лет.</w:t>
      </w:r>
    </w:p>
    <w:p w:rsidR="0016229C" w:rsidRPr="0016229C" w:rsidRDefault="00D66BBB" w:rsidP="0016229C">
      <w:pPr>
        <w:jc w:val="both"/>
        <w:rPr>
          <w:sz w:val="24"/>
          <w:szCs w:val="24"/>
        </w:rPr>
      </w:pPr>
      <w:r>
        <w:rPr>
          <w:sz w:val="24"/>
          <w:szCs w:val="24"/>
        </w:rPr>
        <w:t>5.2.1.2. Д</w:t>
      </w:r>
      <w:r w:rsidR="0016229C" w:rsidRPr="0016229C">
        <w:rPr>
          <w:sz w:val="24"/>
          <w:szCs w:val="24"/>
        </w:rPr>
        <w:t>ля выполнения заявленных работ не требуется наличие действующего на тер</w:t>
      </w:r>
      <w:r w:rsidR="00717882">
        <w:rPr>
          <w:sz w:val="24"/>
          <w:szCs w:val="24"/>
        </w:rPr>
        <w:t xml:space="preserve">ритории Российской Федерации и </w:t>
      </w:r>
      <w:r w:rsidR="0016229C" w:rsidRPr="0016229C">
        <w:rPr>
          <w:sz w:val="24"/>
          <w:szCs w:val="24"/>
        </w:rPr>
        <w:t>необходимого для выполнения работ</w:t>
      </w:r>
      <w:r w:rsidR="00717882">
        <w:rPr>
          <w:sz w:val="24"/>
          <w:szCs w:val="24"/>
        </w:rPr>
        <w:t xml:space="preserve"> на весь срок действия договора </w:t>
      </w:r>
      <w:r w:rsidR="0016229C" w:rsidRPr="0016229C">
        <w:rPr>
          <w:sz w:val="24"/>
          <w:szCs w:val="24"/>
        </w:rPr>
        <w:t>св</w:t>
      </w:r>
      <w:r w:rsidR="00717882">
        <w:rPr>
          <w:sz w:val="24"/>
          <w:szCs w:val="24"/>
        </w:rPr>
        <w:t xml:space="preserve">идетельства </w:t>
      </w:r>
      <w:r w:rsidR="00D4170E">
        <w:rPr>
          <w:sz w:val="24"/>
          <w:szCs w:val="24"/>
        </w:rPr>
        <w:t>СРО.</w:t>
      </w:r>
      <w:r w:rsidR="0016229C" w:rsidRPr="0016229C">
        <w:rPr>
          <w:sz w:val="24"/>
          <w:szCs w:val="24"/>
        </w:rPr>
        <w:t xml:space="preserve"> </w:t>
      </w:r>
    </w:p>
    <w:p w:rsidR="0016229C" w:rsidRPr="0016229C" w:rsidRDefault="00D66BBB" w:rsidP="0016229C">
      <w:pPr>
        <w:jc w:val="both"/>
        <w:rPr>
          <w:sz w:val="24"/>
          <w:szCs w:val="24"/>
        </w:rPr>
      </w:pPr>
      <w:r>
        <w:rPr>
          <w:sz w:val="24"/>
          <w:szCs w:val="24"/>
        </w:rPr>
        <w:t>5.2.1.3. О</w:t>
      </w:r>
      <w:r w:rsidR="0016229C" w:rsidRPr="0016229C">
        <w:rPr>
          <w:sz w:val="24"/>
          <w:szCs w:val="24"/>
        </w:rPr>
        <w:t>беспечить со</w:t>
      </w:r>
      <w:r w:rsidR="00717882">
        <w:rPr>
          <w:sz w:val="24"/>
          <w:szCs w:val="24"/>
        </w:rPr>
        <w:t xml:space="preserve">ответствие сметной документации требованиям </w:t>
      </w:r>
      <w:r w:rsidR="0016229C" w:rsidRPr="0016229C">
        <w:rPr>
          <w:sz w:val="24"/>
          <w:szCs w:val="24"/>
        </w:rPr>
        <w:t>системы ценообра</w:t>
      </w:r>
      <w:r w:rsidR="00D4170E">
        <w:rPr>
          <w:sz w:val="24"/>
          <w:szCs w:val="24"/>
        </w:rPr>
        <w:t>зования, принятой в ОАО «ТГК-1».</w:t>
      </w:r>
    </w:p>
    <w:p w:rsidR="0016229C" w:rsidRPr="0016229C" w:rsidRDefault="00D66BBB" w:rsidP="0016229C">
      <w:pPr>
        <w:jc w:val="both"/>
        <w:rPr>
          <w:sz w:val="24"/>
          <w:szCs w:val="24"/>
        </w:rPr>
      </w:pPr>
      <w:r>
        <w:rPr>
          <w:sz w:val="24"/>
          <w:szCs w:val="24"/>
        </w:rPr>
        <w:t>5.2.1.4. О</w:t>
      </w:r>
      <w:r w:rsidR="0016229C" w:rsidRPr="0016229C">
        <w:rPr>
          <w:sz w:val="24"/>
          <w:szCs w:val="24"/>
        </w:rPr>
        <w:t>беспечить соответствие применяемых материалов, оборудования и изделий требованиям ГОСТ и ТУ, и наличие сертификато</w:t>
      </w:r>
      <w:r w:rsidR="00D4170E">
        <w:rPr>
          <w:sz w:val="24"/>
          <w:szCs w:val="24"/>
        </w:rPr>
        <w:t>в, удостоверяющих их качество.</w:t>
      </w:r>
    </w:p>
    <w:p w:rsidR="0016229C" w:rsidRPr="0016229C" w:rsidRDefault="00D66BBB" w:rsidP="0016229C">
      <w:pPr>
        <w:jc w:val="both"/>
        <w:rPr>
          <w:sz w:val="24"/>
          <w:szCs w:val="24"/>
        </w:rPr>
      </w:pPr>
      <w:r>
        <w:rPr>
          <w:sz w:val="24"/>
          <w:szCs w:val="24"/>
        </w:rPr>
        <w:t>5.2.1.5. О</w:t>
      </w:r>
      <w:r w:rsidR="0016229C" w:rsidRPr="0016229C">
        <w:rPr>
          <w:sz w:val="24"/>
          <w:szCs w:val="24"/>
        </w:rPr>
        <w:t>беспечить выполнение требований природоохранного законо</w:t>
      </w:r>
      <w:r w:rsidR="00D4170E">
        <w:rPr>
          <w:sz w:val="24"/>
          <w:szCs w:val="24"/>
        </w:rPr>
        <w:t>дательства Российской Федерации.</w:t>
      </w:r>
    </w:p>
    <w:p w:rsidR="0016229C" w:rsidRPr="0016229C" w:rsidRDefault="00D66BBB" w:rsidP="0016229C">
      <w:pPr>
        <w:jc w:val="both"/>
        <w:rPr>
          <w:sz w:val="24"/>
          <w:szCs w:val="24"/>
        </w:rPr>
      </w:pPr>
      <w:r>
        <w:rPr>
          <w:sz w:val="24"/>
          <w:szCs w:val="24"/>
        </w:rPr>
        <w:t>5.2.1.6. Р</w:t>
      </w:r>
      <w:r w:rsidR="0016229C" w:rsidRPr="0016229C">
        <w:rPr>
          <w:sz w:val="24"/>
          <w:szCs w:val="24"/>
        </w:rPr>
        <w:t xml:space="preserve">аботники </w:t>
      </w:r>
      <w:r w:rsidR="004F1815">
        <w:rPr>
          <w:sz w:val="24"/>
          <w:szCs w:val="24"/>
        </w:rPr>
        <w:t xml:space="preserve">подрядной </w:t>
      </w:r>
      <w:r w:rsidR="0016229C" w:rsidRPr="0016229C">
        <w:rPr>
          <w:sz w:val="24"/>
          <w:szCs w:val="24"/>
        </w:rPr>
        <w:t>организации должны быть ознакомлены с Экол</w:t>
      </w:r>
      <w:r w:rsidR="000727D4">
        <w:rPr>
          <w:sz w:val="24"/>
          <w:szCs w:val="24"/>
        </w:rPr>
        <w:t xml:space="preserve">огической политикой ОАО «ТГК-1», </w:t>
      </w:r>
      <w:r w:rsidR="004F1815">
        <w:rPr>
          <w:sz w:val="24"/>
          <w:szCs w:val="24"/>
        </w:rPr>
        <w:t>Подрядчик</w:t>
      </w:r>
      <w:r w:rsidR="0016229C" w:rsidRPr="0016229C">
        <w:rPr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 по выполнению работ, з</w:t>
      </w:r>
      <w:r w:rsidR="00D4170E">
        <w:rPr>
          <w:sz w:val="24"/>
          <w:szCs w:val="24"/>
        </w:rPr>
        <w:t>аявленных в техническом задании.</w:t>
      </w:r>
    </w:p>
    <w:p w:rsidR="0016229C" w:rsidRPr="0016229C" w:rsidRDefault="00D66BBB" w:rsidP="0016229C">
      <w:pPr>
        <w:jc w:val="both"/>
        <w:rPr>
          <w:sz w:val="24"/>
          <w:szCs w:val="24"/>
        </w:rPr>
      </w:pPr>
      <w:r>
        <w:rPr>
          <w:sz w:val="24"/>
          <w:szCs w:val="24"/>
        </w:rPr>
        <w:t>5.2.1.7. А</w:t>
      </w:r>
      <w:r w:rsidR="0016229C" w:rsidRPr="0016229C">
        <w:rPr>
          <w:sz w:val="24"/>
          <w:szCs w:val="24"/>
        </w:rPr>
        <w:t xml:space="preserve">кты сдачи - приемки могут быть подписаны Заказчиком при условии выполнения </w:t>
      </w:r>
      <w:r w:rsidR="004F1815">
        <w:rPr>
          <w:sz w:val="24"/>
          <w:szCs w:val="24"/>
        </w:rPr>
        <w:t>Подрядчиком</w:t>
      </w:r>
      <w:r w:rsidR="0016229C" w:rsidRPr="0016229C">
        <w:rPr>
          <w:sz w:val="24"/>
          <w:szCs w:val="24"/>
        </w:rPr>
        <w:t xml:space="preserve"> указанных выше требований. </w:t>
      </w:r>
    </w:p>
    <w:p w:rsidR="00D4170E" w:rsidRPr="00FA71A3" w:rsidRDefault="00D4170E" w:rsidP="00C37B09">
      <w:pPr>
        <w:jc w:val="both"/>
        <w:rPr>
          <w:sz w:val="24"/>
          <w:szCs w:val="24"/>
        </w:rPr>
      </w:pPr>
    </w:p>
    <w:p w:rsidR="007C0933" w:rsidRDefault="00412E8A" w:rsidP="00C37B09">
      <w:pPr>
        <w:tabs>
          <w:tab w:val="left" w:pos="9639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 w:rsidR="002014C0">
        <w:rPr>
          <w:b/>
          <w:sz w:val="24"/>
          <w:szCs w:val="24"/>
        </w:rPr>
        <w:t>2</w:t>
      </w:r>
      <w:r w:rsidR="007C0933" w:rsidRPr="00A931D5">
        <w:rPr>
          <w:b/>
          <w:sz w:val="24"/>
          <w:szCs w:val="24"/>
        </w:rPr>
        <w:t>.2. Специальные требования:</w:t>
      </w:r>
    </w:p>
    <w:p w:rsidR="00412E8A" w:rsidRPr="00D66BBB" w:rsidRDefault="00A0478B" w:rsidP="00D66BBB">
      <w:pPr>
        <w:pStyle w:val="ac"/>
        <w:suppressAutoHyphens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5.2.2.1. </w:t>
      </w:r>
      <w:r w:rsidR="00A64B27">
        <w:rPr>
          <w:sz w:val="24"/>
          <w:szCs w:val="24"/>
        </w:rPr>
        <w:t>Предпочтительно</w:t>
      </w:r>
      <w:r w:rsidR="00F514C1">
        <w:rPr>
          <w:sz w:val="24"/>
          <w:szCs w:val="24"/>
        </w:rPr>
        <w:t xml:space="preserve"> </w:t>
      </w:r>
      <w:r w:rsidR="00412E8A" w:rsidRPr="00D66BBB">
        <w:rPr>
          <w:sz w:val="24"/>
          <w:szCs w:val="24"/>
        </w:rPr>
        <w:t xml:space="preserve">иметь в </w:t>
      </w:r>
      <w:r w:rsidR="000727D4" w:rsidRPr="00D66BBB">
        <w:rPr>
          <w:sz w:val="24"/>
          <w:szCs w:val="24"/>
        </w:rPr>
        <w:t>Мурманской области</w:t>
      </w:r>
      <w:r w:rsidR="00412E8A" w:rsidRPr="00D66BBB">
        <w:rPr>
          <w:sz w:val="24"/>
          <w:szCs w:val="24"/>
        </w:rPr>
        <w:t xml:space="preserve"> производственно-техническую базу, обеспечивающую возможность выполнения заявленных </w:t>
      </w:r>
      <w:r w:rsidR="00F514C1">
        <w:rPr>
          <w:sz w:val="24"/>
          <w:szCs w:val="24"/>
        </w:rPr>
        <w:t xml:space="preserve">ремонтных </w:t>
      </w:r>
      <w:r w:rsidR="00D4170E">
        <w:rPr>
          <w:sz w:val="24"/>
          <w:szCs w:val="24"/>
        </w:rPr>
        <w:t>работ.</w:t>
      </w:r>
    </w:p>
    <w:p w:rsidR="00AE2FEB" w:rsidRDefault="00D66BBB" w:rsidP="00D66BBB">
      <w:pPr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5.2.2.2. </w:t>
      </w:r>
      <w:r w:rsidR="00F514C1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="00412E8A" w:rsidRPr="00AE2FEB">
        <w:rPr>
          <w:sz w:val="24"/>
          <w:szCs w:val="24"/>
        </w:rPr>
        <w:t>асполагать кадрами, обладающим</w:t>
      </w:r>
      <w:r w:rsidR="00E86C39">
        <w:rPr>
          <w:sz w:val="24"/>
          <w:szCs w:val="24"/>
        </w:rPr>
        <w:t>и соответствующей квалификацией</w:t>
      </w:r>
      <w:r w:rsidR="00412E8A" w:rsidRPr="00AE2FEB">
        <w:rPr>
          <w:sz w:val="24"/>
          <w:szCs w:val="24"/>
        </w:rPr>
        <w:t xml:space="preserve"> </w:t>
      </w:r>
      <w:r w:rsidR="00E86C39">
        <w:rPr>
          <w:sz w:val="24"/>
          <w:szCs w:val="24"/>
        </w:rPr>
        <w:t xml:space="preserve">для выполнения работ, </w:t>
      </w:r>
      <w:r w:rsidR="000727D4">
        <w:rPr>
          <w:sz w:val="24"/>
          <w:szCs w:val="24"/>
        </w:rPr>
        <w:t>по ремонту эл. двигателей</w:t>
      </w:r>
      <w:r w:rsidR="00D4170E">
        <w:rPr>
          <w:sz w:val="24"/>
          <w:szCs w:val="24"/>
        </w:rPr>
        <w:t>.</w:t>
      </w:r>
    </w:p>
    <w:p w:rsidR="00F23CF2" w:rsidRPr="00F23CF2" w:rsidRDefault="00D66BBB" w:rsidP="00F23CF2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5.2.2.3. </w:t>
      </w:r>
      <w:r w:rsidR="00F514C1">
        <w:rPr>
          <w:sz w:val="24"/>
          <w:szCs w:val="24"/>
        </w:rPr>
        <w:t xml:space="preserve"> </w:t>
      </w:r>
      <w:r>
        <w:rPr>
          <w:sz w:val="24"/>
          <w:szCs w:val="24"/>
        </w:rPr>
        <w:t>Д</w:t>
      </w:r>
      <w:r w:rsidR="00F23CF2" w:rsidRPr="00F23CF2">
        <w:rPr>
          <w:sz w:val="24"/>
          <w:szCs w:val="24"/>
        </w:rPr>
        <w:t>оско</w:t>
      </w:r>
      <w:r w:rsidR="00D4170E">
        <w:rPr>
          <w:sz w:val="24"/>
          <w:szCs w:val="24"/>
        </w:rPr>
        <w:t>нально знать технологию работ.</w:t>
      </w:r>
    </w:p>
    <w:p w:rsidR="00F23CF2" w:rsidRPr="00F23CF2" w:rsidRDefault="00F514C1" w:rsidP="00F23CF2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5.2.2.4. </w:t>
      </w:r>
      <w:r w:rsidR="00D66BBB">
        <w:rPr>
          <w:sz w:val="24"/>
          <w:szCs w:val="24"/>
        </w:rPr>
        <w:t>О</w:t>
      </w:r>
      <w:r w:rsidR="00F23CF2" w:rsidRPr="00F23CF2">
        <w:rPr>
          <w:sz w:val="24"/>
          <w:szCs w:val="24"/>
        </w:rPr>
        <w:t>существлять весь комплекс технологических решений и их согласование, позволяющий обеспечить необходимое качество работ и выпо</w:t>
      </w:r>
      <w:r w:rsidR="00D4170E">
        <w:rPr>
          <w:sz w:val="24"/>
          <w:szCs w:val="24"/>
        </w:rPr>
        <w:t>лнение гарантийных обязательств.</w:t>
      </w:r>
    </w:p>
    <w:p w:rsidR="00F23CF2" w:rsidRPr="00F23CF2" w:rsidRDefault="00D66BBB" w:rsidP="00F23CF2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5.2.2.5. И</w:t>
      </w:r>
      <w:r w:rsidR="00F23CF2" w:rsidRPr="00F23CF2">
        <w:rPr>
          <w:sz w:val="24"/>
          <w:szCs w:val="24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 Подрядчик должен подтвердить наличие обязательств, гарантирующих наличие этого обору</w:t>
      </w:r>
      <w:r w:rsidR="00302F20">
        <w:rPr>
          <w:sz w:val="24"/>
          <w:szCs w:val="24"/>
        </w:rPr>
        <w:t xml:space="preserve">дования при осуществлении </w:t>
      </w:r>
      <w:r w:rsidR="00D4170E">
        <w:rPr>
          <w:sz w:val="24"/>
          <w:szCs w:val="24"/>
        </w:rPr>
        <w:t>работ.</w:t>
      </w:r>
    </w:p>
    <w:p w:rsidR="005D5138" w:rsidRDefault="00D66BBB" w:rsidP="00F23CF2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5.2.2.6. И</w:t>
      </w:r>
      <w:r w:rsidR="00F23CF2" w:rsidRPr="00F23CF2">
        <w:rPr>
          <w:sz w:val="24"/>
          <w:szCs w:val="24"/>
        </w:rPr>
        <w:t>меть все необходимые для проведения работ инструмен</w:t>
      </w:r>
      <w:r w:rsidR="00D4170E">
        <w:rPr>
          <w:sz w:val="24"/>
          <w:szCs w:val="24"/>
        </w:rPr>
        <w:t>ты и специальные приспособления.</w:t>
      </w:r>
    </w:p>
    <w:p w:rsidR="005D5138" w:rsidRDefault="00D66BBB" w:rsidP="00F23CF2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5.2.2.7. И</w:t>
      </w:r>
      <w:r w:rsidR="005D5138">
        <w:rPr>
          <w:sz w:val="24"/>
          <w:szCs w:val="24"/>
        </w:rPr>
        <w:t xml:space="preserve">меть возможность </w:t>
      </w:r>
      <w:r w:rsidR="00302F20">
        <w:rPr>
          <w:sz w:val="24"/>
          <w:szCs w:val="24"/>
        </w:rPr>
        <w:t>провед</w:t>
      </w:r>
      <w:r w:rsidR="005D5138">
        <w:rPr>
          <w:sz w:val="24"/>
          <w:szCs w:val="24"/>
        </w:rPr>
        <w:t>ения ремон</w:t>
      </w:r>
      <w:r w:rsidR="00D4170E">
        <w:rPr>
          <w:sz w:val="24"/>
          <w:szCs w:val="24"/>
        </w:rPr>
        <w:t>тных работ в заводских условиях.</w:t>
      </w:r>
    </w:p>
    <w:p w:rsidR="00F23CF2" w:rsidRPr="00F23CF2" w:rsidRDefault="00D66BBB" w:rsidP="00F23CF2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5.2.2.7. П</w:t>
      </w:r>
      <w:r w:rsidR="00F23CF2" w:rsidRPr="00F23CF2">
        <w:rPr>
          <w:sz w:val="24"/>
          <w:szCs w:val="24"/>
        </w:rPr>
        <w:t>одрядчик предоставляет Заказчику полностью оформленную отчётную документацию по произведённо</w:t>
      </w:r>
      <w:r w:rsidR="005D5138">
        <w:rPr>
          <w:sz w:val="24"/>
          <w:szCs w:val="24"/>
        </w:rPr>
        <w:t>му ремонту на бумажном носителе</w:t>
      </w:r>
      <w:r w:rsidR="00D4170E">
        <w:rPr>
          <w:sz w:val="24"/>
          <w:szCs w:val="24"/>
        </w:rPr>
        <w:t>.</w:t>
      </w:r>
      <w:r w:rsidR="00F23CF2" w:rsidRPr="00F23CF2">
        <w:rPr>
          <w:sz w:val="24"/>
          <w:szCs w:val="24"/>
        </w:rPr>
        <w:t xml:space="preserve">  </w:t>
      </w:r>
    </w:p>
    <w:p w:rsidR="005D5138" w:rsidRDefault="00D66BBB" w:rsidP="00F23CF2">
      <w:pPr>
        <w:suppressAutoHyphens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5.2.2.8. О</w:t>
      </w:r>
      <w:r w:rsidR="00F23CF2" w:rsidRPr="00F23CF2">
        <w:rPr>
          <w:sz w:val="24"/>
          <w:szCs w:val="24"/>
        </w:rPr>
        <w:t>беспечить выполнение работ в соответствии</w:t>
      </w:r>
      <w:r w:rsidR="00D4170E">
        <w:rPr>
          <w:sz w:val="24"/>
          <w:szCs w:val="24"/>
        </w:rPr>
        <w:t xml:space="preserve"> с согласованным графиком работ.</w:t>
      </w:r>
    </w:p>
    <w:p w:rsidR="0068537A" w:rsidRDefault="0068537A" w:rsidP="00C37B09">
      <w:pPr>
        <w:tabs>
          <w:tab w:val="decimal" w:pos="284"/>
        </w:tabs>
        <w:suppressAutoHyphens/>
        <w:jc w:val="both"/>
      </w:pPr>
    </w:p>
    <w:p w:rsidR="0020396C" w:rsidRPr="0020396C" w:rsidRDefault="0020396C" w:rsidP="0020396C">
      <w:pPr>
        <w:suppressAutoHyphens/>
        <w:jc w:val="both"/>
        <w:outlineLvl w:val="0"/>
        <w:rPr>
          <w:b/>
          <w:sz w:val="24"/>
          <w:szCs w:val="24"/>
        </w:rPr>
      </w:pPr>
      <w:r w:rsidRPr="0020396C">
        <w:rPr>
          <w:b/>
          <w:sz w:val="24"/>
          <w:szCs w:val="24"/>
        </w:rPr>
        <w:t>5.3. Порядок сдачи-приемки выполненных работ и оформления документации.</w:t>
      </w:r>
    </w:p>
    <w:p w:rsidR="00641C46" w:rsidRPr="00641C46" w:rsidRDefault="00641C46" w:rsidP="00A64B27">
      <w:pPr>
        <w:ind w:right="-2" w:firstLine="720"/>
        <w:jc w:val="both"/>
        <w:rPr>
          <w:sz w:val="24"/>
          <w:szCs w:val="24"/>
        </w:rPr>
      </w:pPr>
      <w:r w:rsidRPr="00641C46">
        <w:rPr>
          <w:sz w:val="24"/>
          <w:szCs w:val="24"/>
        </w:rPr>
        <w:t>Приемка выполненных ремонтных работ производится комиссией, назначаемой заказчиком.</w:t>
      </w:r>
    </w:p>
    <w:p w:rsidR="00641C46" w:rsidRPr="00641C46" w:rsidRDefault="00641C46" w:rsidP="00A64B27">
      <w:pPr>
        <w:ind w:right="-2" w:firstLine="720"/>
        <w:jc w:val="both"/>
        <w:rPr>
          <w:sz w:val="24"/>
          <w:szCs w:val="24"/>
        </w:rPr>
      </w:pPr>
      <w:r w:rsidRPr="00641C46">
        <w:rPr>
          <w:sz w:val="24"/>
          <w:szCs w:val="24"/>
        </w:rPr>
        <w:t>Подрядчик обязан обеспечить своевременную сдачу выполненных ремонтных работ комиссии заказчика.</w:t>
      </w:r>
    </w:p>
    <w:p w:rsidR="00641C46" w:rsidRPr="00641C46" w:rsidRDefault="00641C46" w:rsidP="00A64B27">
      <w:pPr>
        <w:ind w:right="-2" w:firstLine="720"/>
        <w:jc w:val="both"/>
        <w:rPr>
          <w:sz w:val="24"/>
          <w:szCs w:val="24"/>
        </w:rPr>
      </w:pPr>
      <w:r w:rsidRPr="00641C46">
        <w:rPr>
          <w:sz w:val="24"/>
          <w:szCs w:val="24"/>
        </w:rPr>
        <w:t xml:space="preserve"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</w:t>
      </w:r>
      <w:proofErr w:type="gramStart"/>
      <w:r w:rsidRPr="00641C46">
        <w:rPr>
          <w:sz w:val="24"/>
          <w:szCs w:val="24"/>
        </w:rPr>
        <w:t>уведомлении</w:t>
      </w:r>
      <w:proofErr w:type="gramEnd"/>
      <w:r w:rsidRPr="00641C46">
        <w:rPr>
          <w:sz w:val="24"/>
          <w:szCs w:val="24"/>
        </w:rPr>
        <w:t xml:space="preserve">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641C46" w:rsidRDefault="00641C46" w:rsidP="00A64B27">
      <w:pPr>
        <w:ind w:right="-2" w:firstLine="720"/>
        <w:jc w:val="both"/>
        <w:rPr>
          <w:sz w:val="24"/>
          <w:szCs w:val="24"/>
        </w:rPr>
      </w:pPr>
      <w:r w:rsidRPr="00641C46">
        <w:rPr>
          <w:sz w:val="24"/>
          <w:szCs w:val="24"/>
        </w:rPr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682917" w:rsidRDefault="00682917" w:rsidP="00641C46">
      <w:pPr>
        <w:ind w:right="-2"/>
        <w:jc w:val="both"/>
        <w:rPr>
          <w:sz w:val="24"/>
          <w:szCs w:val="24"/>
        </w:rPr>
      </w:pPr>
    </w:p>
    <w:p w:rsidR="00641C46" w:rsidRPr="00641C46" w:rsidRDefault="00BE6626" w:rsidP="00641C46">
      <w:pPr>
        <w:ind w:right="-2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641C46" w:rsidRPr="00641C46">
        <w:rPr>
          <w:b/>
          <w:sz w:val="24"/>
          <w:szCs w:val="24"/>
        </w:rPr>
        <w:t xml:space="preserve">Перечень </w:t>
      </w:r>
      <w:proofErr w:type="gramStart"/>
      <w:r w:rsidR="00641C46" w:rsidRPr="00641C46">
        <w:rPr>
          <w:b/>
          <w:sz w:val="24"/>
          <w:szCs w:val="24"/>
        </w:rPr>
        <w:t>документов</w:t>
      </w:r>
      <w:proofErr w:type="gramEnd"/>
      <w:r w:rsidR="00641C46" w:rsidRPr="00641C46">
        <w:rPr>
          <w:b/>
          <w:sz w:val="24"/>
          <w:szCs w:val="24"/>
        </w:rPr>
        <w:t xml:space="preserve"> </w:t>
      </w:r>
      <w:r w:rsidR="00641C46" w:rsidRPr="00641C46">
        <w:rPr>
          <w:sz w:val="24"/>
          <w:szCs w:val="24"/>
        </w:rPr>
        <w:t>оформляемый при подготовке к ремонту, в процессе ремонта и после окончания ремонта:</w:t>
      </w:r>
    </w:p>
    <w:p w:rsidR="0016615D" w:rsidRPr="00641C46" w:rsidRDefault="00641C46" w:rsidP="00641C46">
      <w:pPr>
        <w:ind w:right="-2"/>
        <w:jc w:val="both"/>
        <w:rPr>
          <w:sz w:val="24"/>
          <w:szCs w:val="24"/>
        </w:rPr>
      </w:pPr>
      <w:r w:rsidRPr="00641C46">
        <w:rPr>
          <w:sz w:val="24"/>
          <w:szCs w:val="24"/>
        </w:rPr>
        <w:t>Приведённый перечень документов не является исчерпывающим и подлежит корректировке в каждом конкретном случае в зависимости от выполняемых работ и должен содержать всю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ремонтных работ.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544"/>
        <w:gridCol w:w="3402"/>
        <w:gridCol w:w="2268"/>
      </w:tblGrid>
      <w:tr w:rsidR="00641C46" w:rsidRPr="00682917" w:rsidTr="001661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682917" w:rsidRDefault="00641C46" w:rsidP="00641C46">
            <w:pPr>
              <w:ind w:right="-2"/>
              <w:jc w:val="both"/>
              <w:rPr>
                <w:b/>
                <w:sz w:val="24"/>
                <w:szCs w:val="24"/>
              </w:rPr>
            </w:pPr>
            <w:r w:rsidRPr="00682917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682917">
              <w:rPr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682917" w:rsidRDefault="00641C46" w:rsidP="00641C46">
            <w:pPr>
              <w:ind w:right="-2"/>
              <w:jc w:val="both"/>
              <w:rPr>
                <w:b/>
                <w:sz w:val="24"/>
                <w:szCs w:val="24"/>
              </w:rPr>
            </w:pPr>
            <w:r w:rsidRPr="00682917">
              <w:rPr>
                <w:b/>
                <w:sz w:val="24"/>
                <w:szCs w:val="24"/>
              </w:rPr>
              <w:t>Документ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682917" w:rsidRDefault="00641C46" w:rsidP="00641C46">
            <w:pPr>
              <w:ind w:right="-2"/>
              <w:jc w:val="both"/>
              <w:rPr>
                <w:b/>
                <w:sz w:val="24"/>
                <w:szCs w:val="24"/>
              </w:rPr>
            </w:pPr>
            <w:r w:rsidRPr="00682917">
              <w:rPr>
                <w:b/>
                <w:sz w:val="24"/>
                <w:szCs w:val="24"/>
              </w:rPr>
              <w:t>Срок</w:t>
            </w:r>
          </w:p>
          <w:p w:rsidR="00641C46" w:rsidRPr="00682917" w:rsidRDefault="00641C46" w:rsidP="00641C46">
            <w:pPr>
              <w:ind w:right="-2"/>
              <w:jc w:val="both"/>
              <w:rPr>
                <w:b/>
                <w:sz w:val="24"/>
                <w:szCs w:val="24"/>
              </w:rPr>
            </w:pPr>
            <w:r w:rsidRPr="00682917">
              <w:rPr>
                <w:b/>
                <w:sz w:val="24"/>
                <w:szCs w:val="24"/>
              </w:rPr>
              <w:t>предоставления документа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682917" w:rsidRDefault="00641C46" w:rsidP="00641C46">
            <w:pPr>
              <w:ind w:right="-2"/>
              <w:jc w:val="both"/>
              <w:rPr>
                <w:b/>
                <w:sz w:val="24"/>
                <w:szCs w:val="24"/>
              </w:rPr>
            </w:pPr>
            <w:proofErr w:type="gramStart"/>
            <w:r w:rsidRPr="00682917">
              <w:rPr>
                <w:b/>
                <w:sz w:val="24"/>
                <w:szCs w:val="24"/>
              </w:rPr>
              <w:t>Ответственные</w:t>
            </w:r>
            <w:proofErr w:type="gramEnd"/>
            <w:r w:rsidRPr="00682917">
              <w:rPr>
                <w:b/>
                <w:sz w:val="24"/>
                <w:szCs w:val="24"/>
              </w:rPr>
              <w:t xml:space="preserve"> за подготовку документов</w:t>
            </w:r>
          </w:p>
        </w:tc>
      </w:tr>
      <w:tr w:rsidR="00682917" w:rsidRPr="00682917" w:rsidTr="001661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17" w:rsidRPr="00EE0E71" w:rsidRDefault="00682917" w:rsidP="00EE0E71">
            <w:pPr>
              <w:pStyle w:val="ac"/>
              <w:numPr>
                <w:ilvl w:val="0"/>
                <w:numId w:val="44"/>
              </w:numPr>
              <w:ind w:right="-2"/>
              <w:jc w:val="both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917" w:rsidRPr="00EE0E71" w:rsidRDefault="00682917" w:rsidP="00682917">
            <w:pPr>
              <w:ind w:right="-2"/>
              <w:jc w:val="both"/>
              <w:rPr>
                <w:sz w:val="24"/>
                <w:szCs w:val="24"/>
              </w:rPr>
            </w:pPr>
            <w:r w:rsidRPr="00EE0E71">
              <w:rPr>
                <w:sz w:val="24"/>
                <w:szCs w:val="24"/>
              </w:rPr>
              <w:t xml:space="preserve">Акты </w:t>
            </w:r>
            <w:proofErr w:type="spellStart"/>
            <w:r w:rsidRPr="00EE0E71">
              <w:rPr>
                <w:sz w:val="24"/>
                <w:szCs w:val="24"/>
              </w:rPr>
              <w:t>дефектации</w:t>
            </w:r>
            <w:proofErr w:type="spellEnd"/>
            <w:r w:rsidRPr="00EE0E71">
              <w:rPr>
                <w:sz w:val="24"/>
                <w:szCs w:val="24"/>
              </w:rPr>
              <w:t xml:space="preserve"> оборудования.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917" w:rsidRPr="00EE0E71" w:rsidRDefault="00682917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EE0E71">
              <w:rPr>
                <w:sz w:val="24"/>
                <w:szCs w:val="24"/>
              </w:rPr>
              <w:t>После проведения разборки оборудования на базе Подрядчика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917" w:rsidRPr="00EE0E71" w:rsidRDefault="00682917" w:rsidP="00332B14">
            <w:pPr>
              <w:ind w:right="-2"/>
              <w:jc w:val="both"/>
              <w:rPr>
                <w:sz w:val="24"/>
                <w:szCs w:val="24"/>
              </w:rPr>
            </w:pPr>
            <w:r w:rsidRPr="00EE0E71">
              <w:rPr>
                <w:sz w:val="24"/>
                <w:szCs w:val="24"/>
              </w:rPr>
              <w:t>Заказчик</w:t>
            </w:r>
          </w:p>
          <w:p w:rsidR="00682917" w:rsidRPr="00EE0E71" w:rsidRDefault="00682917" w:rsidP="00332B14">
            <w:pPr>
              <w:ind w:right="-2"/>
              <w:jc w:val="both"/>
              <w:rPr>
                <w:sz w:val="24"/>
                <w:szCs w:val="24"/>
              </w:rPr>
            </w:pPr>
            <w:r w:rsidRPr="00EE0E71">
              <w:rPr>
                <w:sz w:val="24"/>
                <w:szCs w:val="24"/>
              </w:rPr>
              <w:t>Подрядчик</w:t>
            </w:r>
          </w:p>
        </w:tc>
      </w:tr>
      <w:tr w:rsidR="00641C46" w:rsidRPr="00682917" w:rsidTr="001661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EE0E71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EE0E71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EE0E71">
              <w:rPr>
                <w:sz w:val="24"/>
                <w:szCs w:val="24"/>
              </w:rPr>
              <w:t>Ведомость дополнительных работ.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C46" w:rsidRPr="00EE0E71" w:rsidRDefault="0016615D" w:rsidP="00641C46">
            <w:pPr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 </w:t>
            </w:r>
            <w:proofErr w:type="spellStart"/>
            <w:r>
              <w:rPr>
                <w:sz w:val="24"/>
                <w:szCs w:val="24"/>
              </w:rPr>
              <w:t>необхолимости</w:t>
            </w:r>
            <w:proofErr w:type="spellEnd"/>
            <w:r>
              <w:rPr>
                <w:sz w:val="24"/>
                <w:szCs w:val="24"/>
              </w:rPr>
              <w:t xml:space="preserve"> в первую треть</w:t>
            </w:r>
            <w:r w:rsidR="00641C46" w:rsidRPr="00EE0E71">
              <w:rPr>
                <w:sz w:val="24"/>
                <w:szCs w:val="24"/>
              </w:rPr>
              <w:t xml:space="preserve"> срока проведения ремонта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EE0E71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EE0E71">
              <w:rPr>
                <w:sz w:val="24"/>
                <w:szCs w:val="24"/>
              </w:rPr>
              <w:t>Заказчик</w:t>
            </w:r>
          </w:p>
        </w:tc>
      </w:tr>
      <w:tr w:rsidR="00641C46" w:rsidRPr="00682917" w:rsidTr="001661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EE0E71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EE0E71" w:rsidRDefault="00641C46" w:rsidP="00682917">
            <w:pPr>
              <w:ind w:right="-2"/>
              <w:jc w:val="both"/>
              <w:rPr>
                <w:sz w:val="24"/>
                <w:szCs w:val="24"/>
              </w:rPr>
            </w:pPr>
            <w:r w:rsidRPr="00EE0E71">
              <w:rPr>
                <w:sz w:val="24"/>
                <w:szCs w:val="24"/>
              </w:rPr>
              <w:t xml:space="preserve">Акты </w:t>
            </w:r>
            <w:r w:rsidR="00682917" w:rsidRPr="00EE0E71">
              <w:rPr>
                <w:sz w:val="24"/>
                <w:szCs w:val="24"/>
              </w:rPr>
              <w:t>выполненных работ по ремонту оборудования.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EE0E71" w:rsidRDefault="00682917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EE0E71">
              <w:rPr>
                <w:sz w:val="24"/>
                <w:szCs w:val="24"/>
              </w:rPr>
              <w:t>В течение 5 дней после</w:t>
            </w:r>
            <w:r w:rsidR="00641C46" w:rsidRPr="00EE0E71">
              <w:rPr>
                <w:sz w:val="24"/>
                <w:szCs w:val="24"/>
              </w:rPr>
              <w:t xml:space="preserve"> окончания ремонта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EE0E71" w:rsidRDefault="00682917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EE0E71">
              <w:rPr>
                <w:sz w:val="24"/>
                <w:szCs w:val="24"/>
              </w:rPr>
              <w:t>Подрядчик</w:t>
            </w:r>
          </w:p>
        </w:tc>
      </w:tr>
      <w:tr w:rsidR="009C0720" w:rsidRPr="00682917" w:rsidTr="001661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720" w:rsidRPr="0016615D" w:rsidRDefault="009C0720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20" w:rsidRPr="0016615D" w:rsidRDefault="009C0720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16615D">
              <w:rPr>
                <w:sz w:val="24"/>
                <w:szCs w:val="24"/>
              </w:rPr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0720" w:rsidRPr="0016615D" w:rsidRDefault="009C0720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16615D">
              <w:rPr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720" w:rsidRPr="0016615D" w:rsidRDefault="009C0720" w:rsidP="00332B14">
            <w:pPr>
              <w:ind w:right="-2"/>
              <w:jc w:val="both"/>
              <w:rPr>
                <w:sz w:val="24"/>
                <w:szCs w:val="24"/>
              </w:rPr>
            </w:pPr>
            <w:r w:rsidRPr="0016615D">
              <w:rPr>
                <w:sz w:val="24"/>
                <w:szCs w:val="24"/>
              </w:rPr>
              <w:t xml:space="preserve"> Подрядчик</w:t>
            </w:r>
          </w:p>
        </w:tc>
      </w:tr>
      <w:tr w:rsidR="00641C46" w:rsidRPr="00682917" w:rsidTr="001661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16615D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16615D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16615D">
              <w:rPr>
                <w:sz w:val="24"/>
                <w:szCs w:val="24"/>
              </w:rPr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16615D" w:rsidRDefault="009C0720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16615D">
              <w:rPr>
                <w:sz w:val="24"/>
                <w:szCs w:val="24"/>
              </w:rPr>
              <w:t>При необходимости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16615D" w:rsidRDefault="009C0720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16615D">
              <w:rPr>
                <w:sz w:val="24"/>
                <w:szCs w:val="24"/>
              </w:rPr>
              <w:t xml:space="preserve"> </w:t>
            </w:r>
            <w:r w:rsidR="00641C46" w:rsidRPr="0016615D">
              <w:rPr>
                <w:sz w:val="24"/>
                <w:szCs w:val="24"/>
              </w:rPr>
              <w:t>Подрядчик</w:t>
            </w:r>
          </w:p>
        </w:tc>
      </w:tr>
      <w:tr w:rsidR="00641C46" w:rsidRPr="00682917" w:rsidTr="0016615D">
        <w:trPr>
          <w:trHeight w:val="7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16615D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16615D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16615D">
              <w:rPr>
                <w:sz w:val="24"/>
                <w:szCs w:val="24"/>
              </w:rPr>
              <w:t>Протоколы испытаний, карты измерений, формуляры.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1C46" w:rsidRPr="0016615D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16615D">
              <w:rPr>
                <w:sz w:val="24"/>
                <w:szCs w:val="24"/>
              </w:rPr>
              <w:t>За 2 дня до окончания ремонта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16615D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16615D">
              <w:rPr>
                <w:sz w:val="24"/>
                <w:szCs w:val="24"/>
              </w:rPr>
              <w:t>Подрядчик</w:t>
            </w:r>
          </w:p>
        </w:tc>
      </w:tr>
      <w:tr w:rsidR="00641C46" w:rsidRPr="00682917" w:rsidTr="001661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EE0E71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C46" w:rsidRPr="00682917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682917">
              <w:rPr>
                <w:sz w:val="24"/>
                <w:szCs w:val="24"/>
              </w:rPr>
              <w:t>Акты о приемке выполненных работ (форма КС-2).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C46" w:rsidRPr="00682917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682917">
              <w:rPr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682917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682917">
              <w:rPr>
                <w:sz w:val="24"/>
                <w:szCs w:val="24"/>
              </w:rPr>
              <w:t>Подрядчик Заказчик</w:t>
            </w:r>
          </w:p>
        </w:tc>
      </w:tr>
      <w:tr w:rsidR="00641C46" w:rsidRPr="00682917" w:rsidTr="001661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EE0E71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C46" w:rsidRPr="00682917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682917">
              <w:rPr>
                <w:sz w:val="24"/>
                <w:szCs w:val="24"/>
              </w:rPr>
              <w:t>Справка о стоимости выполненных работ и затрат (форма КС-3).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1C46" w:rsidRPr="00682917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682917">
              <w:rPr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682917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682917">
              <w:rPr>
                <w:sz w:val="24"/>
                <w:szCs w:val="24"/>
              </w:rPr>
              <w:t>Заказчик</w:t>
            </w:r>
          </w:p>
        </w:tc>
      </w:tr>
      <w:tr w:rsidR="00641C46" w:rsidRPr="00682917" w:rsidTr="0016615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EE0E71" w:rsidRDefault="00641C46" w:rsidP="00EE0E71">
            <w:pPr>
              <w:pStyle w:val="ac"/>
              <w:numPr>
                <w:ilvl w:val="0"/>
                <w:numId w:val="44"/>
              </w:numPr>
              <w:ind w:right="-2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682917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682917">
              <w:rPr>
                <w:sz w:val="24"/>
                <w:szCs w:val="24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1C46" w:rsidRPr="00682917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682917">
              <w:rPr>
                <w:sz w:val="24"/>
                <w:szCs w:val="24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1C46" w:rsidRPr="00682917" w:rsidRDefault="00641C46" w:rsidP="00641C46">
            <w:pPr>
              <w:ind w:right="-2"/>
              <w:jc w:val="both"/>
              <w:rPr>
                <w:sz w:val="24"/>
                <w:szCs w:val="24"/>
              </w:rPr>
            </w:pPr>
            <w:r w:rsidRPr="00682917">
              <w:rPr>
                <w:sz w:val="24"/>
                <w:szCs w:val="24"/>
              </w:rPr>
              <w:t>Подрядчик</w:t>
            </w:r>
          </w:p>
        </w:tc>
      </w:tr>
    </w:tbl>
    <w:p w:rsidR="00641C46" w:rsidRPr="00682917" w:rsidRDefault="00641C46" w:rsidP="00641C46">
      <w:pPr>
        <w:ind w:right="-2"/>
        <w:jc w:val="both"/>
        <w:rPr>
          <w:sz w:val="24"/>
          <w:szCs w:val="24"/>
        </w:rPr>
      </w:pPr>
      <w:r w:rsidRPr="00682917">
        <w:rPr>
          <w:sz w:val="24"/>
          <w:szCs w:val="24"/>
        </w:rPr>
        <w:t>Документы должны быть подписаны: заказчиком, подрядчиком</w:t>
      </w:r>
      <w:r w:rsidR="00EA4CF3">
        <w:rPr>
          <w:sz w:val="24"/>
          <w:szCs w:val="24"/>
        </w:rPr>
        <w:t>.</w:t>
      </w:r>
      <w:r w:rsidRPr="00682917">
        <w:rPr>
          <w:sz w:val="24"/>
          <w:szCs w:val="24"/>
        </w:rPr>
        <w:t xml:space="preserve"> </w:t>
      </w:r>
      <w:r w:rsidR="00EA4CF3">
        <w:rPr>
          <w:sz w:val="24"/>
          <w:szCs w:val="24"/>
        </w:rPr>
        <w:t xml:space="preserve"> </w:t>
      </w:r>
    </w:p>
    <w:p w:rsidR="0068537A" w:rsidRDefault="0068537A" w:rsidP="00C37B09">
      <w:pPr>
        <w:ind w:right="-172"/>
        <w:jc w:val="both"/>
        <w:rPr>
          <w:b/>
          <w:sz w:val="24"/>
          <w:szCs w:val="24"/>
        </w:rPr>
      </w:pPr>
    </w:p>
    <w:p w:rsidR="0016615D" w:rsidRPr="0016615D" w:rsidRDefault="006367A5" w:rsidP="0016615D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5.4</w:t>
      </w:r>
      <w:r w:rsidR="0016615D" w:rsidRPr="0016615D">
        <w:rPr>
          <w:b/>
          <w:sz w:val="24"/>
          <w:szCs w:val="24"/>
        </w:rPr>
        <w:t>. Требования к генеральному подрядчику при привлечении субподрядчиков.</w:t>
      </w:r>
    </w:p>
    <w:p w:rsidR="0016615D" w:rsidRPr="0016615D" w:rsidRDefault="0016615D" w:rsidP="0016615D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16615D">
        <w:rPr>
          <w:sz w:val="24"/>
          <w:szCs w:val="24"/>
        </w:rPr>
        <w:t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Генеральный подрядчик обязан прикладывать к своей заявке письменное согласие субподрядчиков на выполнение планируемых ими работ.</w:t>
      </w:r>
    </w:p>
    <w:p w:rsidR="0016615D" w:rsidRPr="0016615D" w:rsidRDefault="0016615D" w:rsidP="0016615D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16615D">
        <w:rPr>
          <w:sz w:val="24"/>
          <w:szCs w:val="24"/>
        </w:rPr>
        <w:t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подрядчик.</w:t>
      </w:r>
    </w:p>
    <w:p w:rsidR="0016615D" w:rsidRPr="0016615D" w:rsidRDefault="0016615D" w:rsidP="0016615D">
      <w:pPr>
        <w:suppressAutoHyphens/>
        <w:ind w:firstLine="708"/>
        <w:jc w:val="both"/>
        <w:outlineLvl w:val="0"/>
        <w:rPr>
          <w:sz w:val="24"/>
          <w:szCs w:val="24"/>
        </w:rPr>
      </w:pPr>
      <w:r w:rsidRPr="0016615D">
        <w:rPr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16615D" w:rsidRPr="0016615D" w:rsidRDefault="0016615D" w:rsidP="0016615D">
      <w:pPr>
        <w:suppressAutoHyphens/>
        <w:ind w:firstLine="708"/>
        <w:jc w:val="both"/>
        <w:rPr>
          <w:sz w:val="24"/>
          <w:szCs w:val="24"/>
        </w:rPr>
      </w:pPr>
      <w:r w:rsidRPr="0016615D">
        <w:rPr>
          <w:sz w:val="24"/>
          <w:szCs w:val="24"/>
        </w:rPr>
        <w:t>Генеральный подрядчик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6615D" w:rsidRPr="0016615D" w:rsidRDefault="0016615D" w:rsidP="0016615D">
      <w:pPr>
        <w:suppressAutoHyphens/>
        <w:ind w:firstLine="708"/>
        <w:jc w:val="both"/>
        <w:rPr>
          <w:sz w:val="24"/>
          <w:szCs w:val="24"/>
        </w:rPr>
      </w:pPr>
      <w:r w:rsidRPr="0016615D">
        <w:rPr>
          <w:sz w:val="24"/>
          <w:szCs w:val="24"/>
        </w:rPr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68537A" w:rsidRDefault="0016615D" w:rsidP="00F514C1">
      <w:pPr>
        <w:suppressAutoHyphens/>
        <w:ind w:firstLine="708"/>
        <w:jc w:val="both"/>
        <w:rPr>
          <w:sz w:val="24"/>
          <w:szCs w:val="24"/>
        </w:rPr>
      </w:pPr>
      <w:r w:rsidRPr="0016615D">
        <w:rPr>
          <w:sz w:val="24"/>
          <w:szCs w:val="24"/>
        </w:rPr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</w:t>
      </w:r>
      <w:r w:rsidR="00F514C1">
        <w:rPr>
          <w:sz w:val="24"/>
          <w:szCs w:val="24"/>
        </w:rPr>
        <w:t>т с учётом сроков их исполнения</w:t>
      </w:r>
      <w:r w:rsidR="00D4170E">
        <w:rPr>
          <w:sz w:val="24"/>
          <w:szCs w:val="24"/>
        </w:rPr>
        <w:t>.</w:t>
      </w:r>
    </w:p>
    <w:p w:rsidR="00D4170E" w:rsidRPr="008258E5" w:rsidRDefault="00D4170E" w:rsidP="00274420">
      <w:pPr>
        <w:suppressAutoHyphens/>
        <w:jc w:val="both"/>
        <w:rPr>
          <w:sz w:val="24"/>
          <w:szCs w:val="24"/>
        </w:rPr>
      </w:pPr>
    </w:p>
    <w:p w:rsidR="0068537A" w:rsidRPr="00CA2E42" w:rsidRDefault="00B241C9" w:rsidP="00C37B09">
      <w:pPr>
        <w:jc w:val="both"/>
        <w:rPr>
          <w:b/>
          <w:sz w:val="24"/>
          <w:szCs w:val="24"/>
        </w:rPr>
      </w:pPr>
      <w:r w:rsidRPr="00B241C9">
        <w:rPr>
          <w:b/>
          <w:sz w:val="24"/>
          <w:szCs w:val="24"/>
        </w:rPr>
        <w:t>6. Запасные части и материалы:</w:t>
      </w:r>
    </w:p>
    <w:p w:rsidR="00FC4ADD" w:rsidRPr="00FC4ADD" w:rsidRDefault="005D5138" w:rsidP="005D5138">
      <w:pPr>
        <w:jc w:val="both"/>
        <w:rPr>
          <w:sz w:val="24"/>
          <w:szCs w:val="24"/>
        </w:rPr>
      </w:pPr>
      <w:r w:rsidRPr="005D5138">
        <w:rPr>
          <w:sz w:val="24"/>
          <w:szCs w:val="24"/>
        </w:rPr>
        <w:lastRenderedPageBreak/>
        <w:t xml:space="preserve">Стоимость </w:t>
      </w:r>
      <w:r w:rsidR="00641C46">
        <w:rPr>
          <w:sz w:val="24"/>
          <w:szCs w:val="24"/>
        </w:rPr>
        <w:t>запасных частей</w:t>
      </w:r>
      <w:r w:rsidR="00641C46" w:rsidRPr="00641C46">
        <w:rPr>
          <w:sz w:val="24"/>
          <w:szCs w:val="24"/>
        </w:rPr>
        <w:t xml:space="preserve"> </w:t>
      </w:r>
      <w:r w:rsidR="00641C46">
        <w:rPr>
          <w:sz w:val="24"/>
          <w:szCs w:val="24"/>
        </w:rPr>
        <w:t xml:space="preserve">и </w:t>
      </w:r>
      <w:r w:rsidRPr="005D5138">
        <w:rPr>
          <w:sz w:val="24"/>
          <w:szCs w:val="24"/>
        </w:rPr>
        <w:t xml:space="preserve">материалов входит в стоимость ремонтных работ.    </w:t>
      </w:r>
    </w:p>
    <w:p w:rsidR="00682917" w:rsidRPr="00682917" w:rsidRDefault="00682917" w:rsidP="00682917">
      <w:pPr>
        <w:jc w:val="both"/>
        <w:rPr>
          <w:sz w:val="24"/>
          <w:szCs w:val="24"/>
        </w:rPr>
      </w:pPr>
      <w:r w:rsidRPr="00682917">
        <w:rPr>
          <w:sz w:val="24"/>
          <w:szCs w:val="24"/>
        </w:rPr>
        <w:t>Стоимость запасных частей и материалов, а также затраты на комплектацию должны быть подтверждены соответствующими документами. Подрядчик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68537A" w:rsidRPr="00FC4ADD" w:rsidRDefault="0068537A" w:rsidP="00FC4ADD">
      <w:pPr>
        <w:jc w:val="both"/>
        <w:rPr>
          <w:sz w:val="24"/>
          <w:szCs w:val="24"/>
        </w:rPr>
      </w:pPr>
    </w:p>
    <w:p w:rsidR="00682917" w:rsidRPr="00682917" w:rsidRDefault="00682917" w:rsidP="00682917">
      <w:pPr>
        <w:jc w:val="both"/>
        <w:rPr>
          <w:b/>
          <w:sz w:val="24"/>
          <w:szCs w:val="24"/>
        </w:rPr>
      </w:pPr>
      <w:r w:rsidRPr="00682917"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>1</w:t>
      </w:r>
      <w:r w:rsidRPr="00682917">
        <w:rPr>
          <w:b/>
          <w:sz w:val="24"/>
          <w:szCs w:val="24"/>
        </w:rPr>
        <w:t>. Требования к ТМЦ.</w:t>
      </w:r>
    </w:p>
    <w:p w:rsidR="00682917" w:rsidRPr="00682917" w:rsidRDefault="0079101E" w:rsidP="0068291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6.1.1. </w:t>
      </w:r>
      <w:proofErr w:type="gramStart"/>
      <w:r w:rsidR="00682917" w:rsidRPr="00682917">
        <w:rPr>
          <w:sz w:val="24"/>
          <w:szCs w:val="24"/>
        </w:rPr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  <w:proofErr w:type="gramEnd"/>
    </w:p>
    <w:p w:rsidR="00682917" w:rsidRPr="00682917" w:rsidRDefault="0079101E" w:rsidP="0068291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6.1.2. </w:t>
      </w:r>
      <w:r w:rsidR="00682917" w:rsidRPr="00682917">
        <w:rPr>
          <w:sz w:val="24"/>
          <w:szCs w:val="24"/>
        </w:rPr>
        <w:t>Подрядчик совместно с заказчиком обеспечивает входной контроль поставляемых материалов и запасных частей.</w:t>
      </w:r>
    </w:p>
    <w:p w:rsidR="00682917" w:rsidRPr="00682917" w:rsidRDefault="0079101E" w:rsidP="0068291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6.1.3. </w:t>
      </w:r>
      <w:r w:rsidR="00682917" w:rsidRPr="00682917">
        <w:rPr>
          <w:sz w:val="24"/>
          <w:szCs w:val="24"/>
        </w:rPr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16615D" w:rsidRDefault="0016615D" w:rsidP="0016615D">
      <w:pPr>
        <w:suppressAutoHyphens/>
        <w:jc w:val="both"/>
        <w:rPr>
          <w:b/>
          <w:sz w:val="24"/>
          <w:szCs w:val="24"/>
        </w:rPr>
      </w:pPr>
    </w:p>
    <w:p w:rsidR="0016615D" w:rsidRPr="0016615D" w:rsidRDefault="0016615D" w:rsidP="0016615D">
      <w:pPr>
        <w:suppressAutoHyphens/>
        <w:jc w:val="both"/>
        <w:rPr>
          <w:b/>
          <w:sz w:val="24"/>
          <w:szCs w:val="24"/>
        </w:rPr>
      </w:pPr>
      <w:r w:rsidRPr="0016615D">
        <w:rPr>
          <w:b/>
          <w:sz w:val="24"/>
          <w:szCs w:val="24"/>
        </w:rPr>
        <w:t>7. Для выполнения работ подрядчиком заказчик обеспечивает:</w:t>
      </w:r>
    </w:p>
    <w:p w:rsidR="0016615D" w:rsidRPr="0016615D" w:rsidRDefault="0079101E" w:rsidP="0016615D">
      <w:pPr>
        <w:jc w:val="both"/>
        <w:rPr>
          <w:sz w:val="24"/>
          <w:szCs w:val="24"/>
        </w:rPr>
      </w:pPr>
      <w:r>
        <w:rPr>
          <w:sz w:val="24"/>
          <w:szCs w:val="24"/>
        </w:rPr>
        <w:t>7.1. З</w:t>
      </w:r>
      <w:r w:rsidR="0016615D" w:rsidRPr="0016615D">
        <w:rPr>
          <w:sz w:val="24"/>
          <w:szCs w:val="24"/>
        </w:rPr>
        <w:t>аводской, конструкторской документ</w:t>
      </w:r>
      <w:r w:rsidR="0016615D">
        <w:rPr>
          <w:sz w:val="24"/>
          <w:szCs w:val="24"/>
        </w:rPr>
        <w:t>ацией, паспортами оборудования</w:t>
      </w:r>
      <w:r w:rsidR="0016615D" w:rsidRPr="0016615D">
        <w:rPr>
          <w:sz w:val="24"/>
          <w:szCs w:val="24"/>
        </w:rPr>
        <w:t>;</w:t>
      </w:r>
    </w:p>
    <w:p w:rsidR="0016615D" w:rsidRPr="0016615D" w:rsidRDefault="0016615D" w:rsidP="0016615D">
      <w:pPr>
        <w:jc w:val="both"/>
        <w:rPr>
          <w:sz w:val="24"/>
          <w:szCs w:val="24"/>
        </w:rPr>
      </w:pPr>
      <w:r w:rsidRPr="0016615D">
        <w:rPr>
          <w:sz w:val="24"/>
          <w:szCs w:val="24"/>
        </w:rPr>
        <w:t>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F47B18" w:rsidRPr="00401C6E" w:rsidRDefault="00F47B18" w:rsidP="00F47B18">
      <w:pPr>
        <w:pStyle w:val="ac"/>
        <w:ind w:left="0"/>
        <w:rPr>
          <w:highlight w:val="yellow"/>
        </w:rPr>
      </w:pPr>
    </w:p>
    <w:sectPr w:rsidR="00F47B18" w:rsidRPr="00401C6E" w:rsidSect="00D4170E">
      <w:pgSz w:w="11906" w:h="16838" w:code="9"/>
      <w:pgMar w:top="851" w:right="709" w:bottom="1134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35E" w:rsidRDefault="00D1435E" w:rsidP="006D6161">
      <w:r>
        <w:separator/>
      </w:r>
    </w:p>
  </w:endnote>
  <w:endnote w:type="continuationSeparator" w:id="0">
    <w:p w:rsidR="00D1435E" w:rsidRDefault="00D1435E" w:rsidP="006D6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35E" w:rsidRDefault="00D1435E" w:rsidP="006D6161">
      <w:r>
        <w:separator/>
      </w:r>
    </w:p>
  </w:footnote>
  <w:footnote w:type="continuationSeparator" w:id="0">
    <w:p w:rsidR="00D1435E" w:rsidRDefault="00D1435E" w:rsidP="006D6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5513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0643D35"/>
    <w:multiLevelType w:val="multilevel"/>
    <w:tmpl w:val="A5C61F3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111240A"/>
    <w:multiLevelType w:val="hybridMultilevel"/>
    <w:tmpl w:val="BD887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2B4978"/>
    <w:multiLevelType w:val="hybridMultilevel"/>
    <w:tmpl w:val="6916F8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4B34DC"/>
    <w:multiLevelType w:val="multilevel"/>
    <w:tmpl w:val="0F76A4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50553A2"/>
    <w:multiLevelType w:val="hybridMultilevel"/>
    <w:tmpl w:val="76806FE2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0A022B05"/>
    <w:multiLevelType w:val="hybridMultilevel"/>
    <w:tmpl w:val="E9248E2A"/>
    <w:lvl w:ilvl="0" w:tplc="B2945824">
      <w:start w:val="2"/>
      <w:numFmt w:val="decimal"/>
      <w:lvlText w:val="5.1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461E48"/>
    <w:multiLevelType w:val="hybridMultilevel"/>
    <w:tmpl w:val="578ABE42"/>
    <w:lvl w:ilvl="0" w:tplc="1758CE8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>
    <w:nsid w:val="0F502EF4"/>
    <w:multiLevelType w:val="hybridMultilevel"/>
    <w:tmpl w:val="172E9DD4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1186EB2"/>
    <w:multiLevelType w:val="hybridMultilevel"/>
    <w:tmpl w:val="D83E69E8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95401A"/>
    <w:multiLevelType w:val="hybridMultilevel"/>
    <w:tmpl w:val="EC807EB8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1137EC9"/>
    <w:multiLevelType w:val="hybridMultilevel"/>
    <w:tmpl w:val="8D6E293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>
    <w:nsid w:val="22985A56"/>
    <w:multiLevelType w:val="hybridMultilevel"/>
    <w:tmpl w:val="B1882B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4BA6848">
      <w:start w:val="16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247B3867"/>
    <w:multiLevelType w:val="hybridMultilevel"/>
    <w:tmpl w:val="11AC47A0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4B270B1"/>
    <w:multiLevelType w:val="hybridMultilevel"/>
    <w:tmpl w:val="239223FC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>
    <w:nsid w:val="262B7FD0"/>
    <w:multiLevelType w:val="hybridMultilevel"/>
    <w:tmpl w:val="451CD272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6F52FE"/>
    <w:multiLevelType w:val="hybridMultilevel"/>
    <w:tmpl w:val="586EF2D4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C41333"/>
    <w:multiLevelType w:val="hybridMultilevel"/>
    <w:tmpl w:val="947E36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1471C54"/>
    <w:multiLevelType w:val="hybridMultilevel"/>
    <w:tmpl w:val="7FBCAEA4"/>
    <w:lvl w:ilvl="0" w:tplc="BD365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6BF03BA"/>
    <w:multiLevelType w:val="hybridMultilevel"/>
    <w:tmpl w:val="F318886A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36E94497"/>
    <w:multiLevelType w:val="hybridMultilevel"/>
    <w:tmpl w:val="08A045DA"/>
    <w:lvl w:ilvl="0" w:tplc="387097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B4A5042"/>
    <w:multiLevelType w:val="hybridMultilevel"/>
    <w:tmpl w:val="9656E9CC"/>
    <w:lvl w:ilvl="0" w:tplc="82461E44">
      <w:start w:val="2"/>
      <w:numFmt w:val="decimal"/>
      <w:lvlText w:val="5.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E0C16DF"/>
    <w:multiLevelType w:val="hybridMultilevel"/>
    <w:tmpl w:val="305A656E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>
    <w:nsid w:val="3EF61A2A"/>
    <w:multiLevelType w:val="hybridMultilevel"/>
    <w:tmpl w:val="CA6C0D58"/>
    <w:lvl w:ilvl="0" w:tplc="EF68E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1B1607C"/>
    <w:multiLevelType w:val="hybridMultilevel"/>
    <w:tmpl w:val="9502D2DA"/>
    <w:lvl w:ilvl="0" w:tplc="2CDEAAEC">
      <w:start w:val="1"/>
      <w:numFmt w:val="decimal"/>
      <w:lvlText w:val="5.1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>
    <w:nsid w:val="4A8337F8"/>
    <w:multiLevelType w:val="hybridMultilevel"/>
    <w:tmpl w:val="C9C2B5A2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2A3D11"/>
    <w:multiLevelType w:val="hybridMultilevel"/>
    <w:tmpl w:val="DDBC0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BE6ACD"/>
    <w:multiLevelType w:val="hybridMultilevel"/>
    <w:tmpl w:val="0A105B38"/>
    <w:lvl w:ilvl="0" w:tplc="7352A58C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3A17D2C"/>
    <w:multiLevelType w:val="multilevel"/>
    <w:tmpl w:val="6D861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2">
    <w:nsid w:val="55846E61"/>
    <w:multiLevelType w:val="hybridMultilevel"/>
    <w:tmpl w:val="C350486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>
    <w:nsid w:val="5BF0503F"/>
    <w:multiLevelType w:val="hybridMultilevel"/>
    <w:tmpl w:val="B2644DE6"/>
    <w:lvl w:ilvl="0" w:tplc="387097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495038"/>
    <w:multiLevelType w:val="hybridMultilevel"/>
    <w:tmpl w:val="512EB2F4"/>
    <w:lvl w:ilvl="0" w:tplc="EF68E7B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8635AF0"/>
    <w:multiLevelType w:val="hybridMultilevel"/>
    <w:tmpl w:val="EC1CB084"/>
    <w:lvl w:ilvl="0" w:tplc="2CDEAAEC">
      <w:start w:val="1"/>
      <w:numFmt w:val="decimal"/>
      <w:lvlText w:val="5.1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C4782B"/>
    <w:multiLevelType w:val="hybridMultilevel"/>
    <w:tmpl w:val="91B65788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9">
    <w:nsid w:val="694B325F"/>
    <w:multiLevelType w:val="hybridMultilevel"/>
    <w:tmpl w:val="2A428322"/>
    <w:lvl w:ilvl="0" w:tplc="7A72D6FE">
      <w:start w:val="2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0">
    <w:nsid w:val="7B7B7F44"/>
    <w:multiLevelType w:val="hybridMultilevel"/>
    <w:tmpl w:val="73AE626C"/>
    <w:lvl w:ilvl="0" w:tplc="581A58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C825681"/>
    <w:multiLevelType w:val="hybridMultilevel"/>
    <w:tmpl w:val="D82EF514"/>
    <w:lvl w:ilvl="0" w:tplc="A5AEB14A">
      <w:start w:val="1"/>
      <w:numFmt w:val="decimal"/>
      <w:lvlText w:val="3.%1."/>
      <w:lvlJc w:val="left"/>
      <w:pPr>
        <w:ind w:left="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2">
    <w:nsid w:val="7E2E085F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0"/>
  </w:num>
  <w:num w:numId="5">
    <w:abstractNumId w:val="42"/>
  </w:num>
  <w:num w:numId="6">
    <w:abstractNumId w:val="29"/>
  </w:num>
  <w:num w:numId="7">
    <w:abstractNumId w:val="21"/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3"/>
  </w:num>
  <w:num w:numId="11">
    <w:abstractNumId w:val="2"/>
  </w:num>
  <w:num w:numId="12">
    <w:abstractNumId w:val="41"/>
  </w:num>
  <w:num w:numId="13">
    <w:abstractNumId w:val="39"/>
  </w:num>
  <w:num w:numId="14">
    <w:abstractNumId w:val="20"/>
  </w:num>
  <w:num w:numId="15">
    <w:abstractNumId w:val="7"/>
  </w:num>
  <w:num w:numId="16">
    <w:abstractNumId w:val="4"/>
  </w:num>
  <w:num w:numId="17">
    <w:abstractNumId w:val="37"/>
  </w:num>
  <w:num w:numId="18">
    <w:abstractNumId w:val="11"/>
  </w:num>
  <w:num w:numId="19">
    <w:abstractNumId w:val="26"/>
  </w:num>
  <w:num w:numId="20">
    <w:abstractNumId w:val="16"/>
  </w:num>
  <w:num w:numId="21">
    <w:abstractNumId w:val="15"/>
  </w:num>
  <w:num w:numId="22">
    <w:abstractNumId w:val="27"/>
  </w:num>
  <w:num w:numId="23">
    <w:abstractNumId w:val="24"/>
  </w:num>
  <w:num w:numId="24">
    <w:abstractNumId w:val="17"/>
  </w:num>
  <w:num w:numId="25">
    <w:abstractNumId w:val="9"/>
  </w:num>
  <w:num w:numId="26">
    <w:abstractNumId w:val="36"/>
  </w:num>
  <w:num w:numId="27">
    <w:abstractNumId w:val="5"/>
  </w:num>
  <w:num w:numId="28">
    <w:abstractNumId w:val="23"/>
  </w:num>
  <w:num w:numId="29">
    <w:abstractNumId w:val="6"/>
  </w:num>
  <w:num w:numId="30">
    <w:abstractNumId w:val="10"/>
  </w:num>
  <w:num w:numId="31">
    <w:abstractNumId w:val="14"/>
  </w:num>
  <w:num w:numId="32">
    <w:abstractNumId w:val="8"/>
  </w:num>
  <w:num w:numId="33">
    <w:abstractNumId w:val="35"/>
  </w:num>
  <w:num w:numId="34">
    <w:abstractNumId w:val="32"/>
  </w:num>
  <w:num w:numId="35">
    <w:abstractNumId w:val="25"/>
  </w:num>
  <w:num w:numId="36">
    <w:abstractNumId w:val="18"/>
  </w:num>
  <w:num w:numId="37">
    <w:abstractNumId w:val="30"/>
  </w:num>
  <w:num w:numId="38">
    <w:abstractNumId w:val="19"/>
  </w:num>
  <w:num w:numId="39">
    <w:abstractNumId w:val="28"/>
  </w:num>
  <w:num w:numId="40">
    <w:abstractNumId w:val="34"/>
  </w:num>
  <w:num w:numId="41">
    <w:abstractNumId w:val="40"/>
  </w:num>
  <w:num w:numId="42">
    <w:abstractNumId w:val="21"/>
  </w:num>
  <w:num w:numId="43">
    <w:abstractNumId w:val="38"/>
  </w:num>
  <w:num w:numId="44">
    <w:abstractNumId w:val="33"/>
  </w:num>
  <w:num w:numId="45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6AF6"/>
    <w:rsid w:val="0000538C"/>
    <w:rsid w:val="000131A9"/>
    <w:rsid w:val="0001334F"/>
    <w:rsid w:val="00013FDB"/>
    <w:rsid w:val="00021589"/>
    <w:rsid w:val="000217D4"/>
    <w:rsid w:val="00023075"/>
    <w:rsid w:val="00023253"/>
    <w:rsid w:val="00024ADB"/>
    <w:rsid w:val="0002786A"/>
    <w:rsid w:val="000303EA"/>
    <w:rsid w:val="0003162F"/>
    <w:rsid w:val="00033A15"/>
    <w:rsid w:val="00037306"/>
    <w:rsid w:val="000427DA"/>
    <w:rsid w:val="00043244"/>
    <w:rsid w:val="00043CED"/>
    <w:rsid w:val="0004554D"/>
    <w:rsid w:val="0004625E"/>
    <w:rsid w:val="00046511"/>
    <w:rsid w:val="000472AA"/>
    <w:rsid w:val="00052346"/>
    <w:rsid w:val="000535CA"/>
    <w:rsid w:val="00057F92"/>
    <w:rsid w:val="00060786"/>
    <w:rsid w:val="00063B0B"/>
    <w:rsid w:val="00064318"/>
    <w:rsid w:val="000651B3"/>
    <w:rsid w:val="000663ED"/>
    <w:rsid w:val="0006678D"/>
    <w:rsid w:val="000727D4"/>
    <w:rsid w:val="000739D1"/>
    <w:rsid w:val="000747F0"/>
    <w:rsid w:val="000758E5"/>
    <w:rsid w:val="00076910"/>
    <w:rsid w:val="00077531"/>
    <w:rsid w:val="00077E4E"/>
    <w:rsid w:val="00080F61"/>
    <w:rsid w:val="00083234"/>
    <w:rsid w:val="00083341"/>
    <w:rsid w:val="0008400B"/>
    <w:rsid w:val="0008503C"/>
    <w:rsid w:val="0008559E"/>
    <w:rsid w:val="00085CCE"/>
    <w:rsid w:val="0008658A"/>
    <w:rsid w:val="00093B74"/>
    <w:rsid w:val="00095622"/>
    <w:rsid w:val="00095E23"/>
    <w:rsid w:val="000960C8"/>
    <w:rsid w:val="000A3A29"/>
    <w:rsid w:val="000A3C20"/>
    <w:rsid w:val="000A3C8C"/>
    <w:rsid w:val="000A3FCD"/>
    <w:rsid w:val="000A52EB"/>
    <w:rsid w:val="000A79A3"/>
    <w:rsid w:val="000B0702"/>
    <w:rsid w:val="000B1EB9"/>
    <w:rsid w:val="000B23CD"/>
    <w:rsid w:val="000B372B"/>
    <w:rsid w:val="000B6860"/>
    <w:rsid w:val="000B745C"/>
    <w:rsid w:val="000B787D"/>
    <w:rsid w:val="000C0009"/>
    <w:rsid w:val="000C0DFB"/>
    <w:rsid w:val="000C111A"/>
    <w:rsid w:val="000C2029"/>
    <w:rsid w:val="000C2539"/>
    <w:rsid w:val="000C2AAC"/>
    <w:rsid w:val="000C3474"/>
    <w:rsid w:val="000C5121"/>
    <w:rsid w:val="000C545D"/>
    <w:rsid w:val="000D074F"/>
    <w:rsid w:val="000D1F89"/>
    <w:rsid w:val="000D2A26"/>
    <w:rsid w:val="000D32DC"/>
    <w:rsid w:val="000E067E"/>
    <w:rsid w:val="000E06D0"/>
    <w:rsid w:val="000E2DF9"/>
    <w:rsid w:val="000E34A7"/>
    <w:rsid w:val="000E35DE"/>
    <w:rsid w:val="000E3AB8"/>
    <w:rsid w:val="000E4403"/>
    <w:rsid w:val="000E7F15"/>
    <w:rsid w:val="000F3C47"/>
    <w:rsid w:val="00101989"/>
    <w:rsid w:val="00104B27"/>
    <w:rsid w:val="0010588E"/>
    <w:rsid w:val="00105C98"/>
    <w:rsid w:val="0010677E"/>
    <w:rsid w:val="00107479"/>
    <w:rsid w:val="00111BBF"/>
    <w:rsid w:val="001128CD"/>
    <w:rsid w:val="00115EBB"/>
    <w:rsid w:val="00116399"/>
    <w:rsid w:val="0011786A"/>
    <w:rsid w:val="0012281B"/>
    <w:rsid w:val="00122B98"/>
    <w:rsid w:val="001248FF"/>
    <w:rsid w:val="00124C91"/>
    <w:rsid w:val="00124F6F"/>
    <w:rsid w:val="00127CA1"/>
    <w:rsid w:val="001348DD"/>
    <w:rsid w:val="00136259"/>
    <w:rsid w:val="0013675D"/>
    <w:rsid w:val="0013693E"/>
    <w:rsid w:val="0014200F"/>
    <w:rsid w:val="00146CBD"/>
    <w:rsid w:val="00146D43"/>
    <w:rsid w:val="001531EC"/>
    <w:rsid w:val="00154862"/>
    <w:rsid w:val="001548D0"/>
    <w:rsid w:val="00154AC6"/>
    <w:rsid w:val="00155F71"/>
    <w:rsid w:val="001572E1"/>
    <w:rsid w:val="00157E28"/>
    <w:rsid w:val="001605A5"/>
    <w:rsid w:val="00161B7D"/>
    <w:rsid w:val="0016229C"/>
    <w:rsid w:val="00163360"/>
    <w:rsid w:val="00164019"/>
    <w:rsid w:val="001655C1"/>
    <w:rsid w:val="00165A7C"/>
    <w:rsid w:val="0016615D"/>
    <w:rsid w:val="001675F6"/>
    <w:rsid w:val="00171066"/>
    <w:rsid w:val="00172A36"/>
    <w:rsid w:val="001769C3"/>
    <w:rsid w:val="00177765"/>
    <w:rsid w:val="00177B7B"/>
    <w:rsid w:val="00181B98"/>
    <w:rsid w:val="00182DDE"/>
    <w:rsid w:val="00182F19"/>
    <w:rsid w:val="0018309B"/>
    <w:rsid w:val="001830BA"/>
    <w:rsid w:val="001831D0"/>
    <w:rsid w:val="001848FB"/>
    <w:rsid w:val="00185A38"/>
    <w:rsid w:val="00186561"/>
    <w:rsid w:val="001905C8"/>
    <w:rsid w:val="00193504"/>
    <w:rsid w:val="00195716"/>
    <w:rsid w:val="001A18ED"/>
    <w:rsid w:val="001A3C96"/>
    <w:rsid w:val="001A57C2"/>
    <w:rsid w:val="001A60E1"/>
    <w:rsid w:val="001A7CF8"/>
    <w:rsid w:val="001B1279"/>
    <w:rsid w:val="001B19AE"/>
    <w:rsid w:val="001B4245"/>
    <w:rsid w:val="001B542C"/>
    <w:rsid w:val="001B5EBE"/>
    <w:rsid w:val="001B7A25"/>
    <w:rsid w:val="001C0324"/>
    <w:rsid w:val="001C130C"/>
    <w:rsid w:val="001C38DF"/>
    <w:rsid w:val="001C5EE8"/>
    <w:rsid w:val="001C6470"/>
    <w:rsid w:val="001C6CFB"/>
    <w:rsid w:val="001D0541"/>
    <w:rsid w:val="001D1E49"/>
    <w:rsid w:val="001D69A0"/>
    <w:rsid w:val="001E06FD"/>
    <w:rsid w:val="001E0F8F"/>
    <w:rsid w:val="001E2D9A"/>
    <w:rsid w:val="001E4B64"/>
    <w:rsid w:val="001E5884"/>
    <w:rsid w:val="001E5FCE"/>
    <w:rsid w:val="001E65CD"/>
    <w:rsid w:val="001E7528"/>
    <w:rsid w:val="001F16A4"/>
    <w:rsid w:val="001F4FB5"/>
    <w:rsid w:val="001F786C"/>
    <w:rsid w:val="002014C0"/>
    <w:rsid w:val="00201999"/>
    <w:rsid w:val="00202408"/>
    <w:rsid w:val="0020396C"/>
    <w:rsid w:val="00210A91"/>
    <w:rsid w:val="0021330D"/>
    <w:rsid w:val="00216B7A"/>
    <w:rsid w:val="00217721"/>
    <w:rsid w:val="0022015D"/>
    <w:rsid w:val="002240E1"/>
    <w:rsid w:val="002264F6"/>
    <w:rsid w:val="00226CD2"/>
    <w:rsid w:val="00227B40"/>
    <w:rsid w:val="00230A2E"/>
    <w:rsid w:val="00230FB0"/>
    <w:rsid w:val="00231798"/>
    <w:rsid w:val="0023484B"/>
    <w:rsid w:val="00235685"/>
    <w:rsid w:val="00244889"/>
    <w:rsid w:val="00245DB0"/>
    <w:rsid w:val="00245E4E"/>
    <w:rsid w:val="00245F55"/>
    <w:rsid w:val="002508CD"/>
    <w:rsid w:val="00251158"/>
    <w:rsid w:val="002511D8"/>
    <w:rsid w:val="002517FE"/>
    <w:rsid w:val="00254E7B"/>
    <w:rsid w:val="00256E69"/>
    <w:rsid w:val="00260E10"/>
    <w:rsid w:val="00263214"/>
    <w:rsid w:val="0026413A"/>
    <w:rsid w:val="0026621A"/>
    <w:rsid w:val="00270EB9"/>
    <w:rsid w:val="0027192C"/>
    <w:rsid w:val="002726EC"/>
    <w:rsid w:val="00273904"/>
    <w:rsid w:val="00274420"/>
    <w:rsid w:val="00274F89"/>
    <w:rsid w:val="00275DAE"/>
    <w:rsid w:val="002800C5"/>
    <w:rsid w:val="002811A9"/>
    <w:rsid w:val="00281274"/>
    <w:rsid w:val="002814B1"/>
    <w:rsid w:val="00281B74"/>
    <w:rsid w:val="00282456"/>
    <w:rsid w:val="002827DE"/>
    <w:rsid w:val="00283847"/>
    <w:rsid w:val="00284BB9"/>
    <w:rsid w:val="00285072"/>
    <w:rsid w:val="002868C0"/>
    <w:rsid w:val="0028776F"/>
    <w:rsid w:val="00287D43"/>
    <w:rsid w:val="00292627"/>
    <w:rsid w:val="00292E42"/>
    <w:rsid w:val="00294C7E"/>
    <w:rsid w:val="00294DA8"/>
    <w:rsid w:val="002A0226"/>
    <w:rsid w:val="002A0E33"/>
    <w:rsid w:val="002A4097"/>
    <w:rsid w:val="002A4B66"/>
    <w:rsid w:val="002A6366"/>
    <w:rsid w:val="002B3616"/>
    <w:rsid w:val="002B3BAF"/>
    <w:rsid w:val="002B5A64"/>
    <w:rsid w:val="002B6069"/>
    <w:rsid w:val="002B72A1"/>
    <w:rsid w:val="002C3FE6"/>
    <w:rsid w:val="002C483B"/>
    <w:rsid w:val="002C5C87"/>
    <w:rsid w:val="002C7986"/>
    <w:rsid w:val="002D1DAE"/>
    <w:rsid w:val="002D29DE"/>
    <w:rsid w:val="002D3B93"/>
    <w:rsid w:val="002D5568"/>
    <w:rsid w:val="002D6E60"/>
    <w:rsid w:val="002D6FB0"/>
    <w:rsid w:val="002E51E3"/>
    <w:rsid w:val="002E62B1"/>
    <w:rsid w:val="002E69E8"/>
    <w:rsid w:val="002E69FD"/>
    <w:rsid w:val="002F0B9A"/>
    <w:rsid w:val="002F0CFF"/>
    <w:rsid w:val="002F1437"/>
    <w:rsid w:val="002F2262"/>
    <w:rsid w:val="002F3B08"/>
    <w:rsid w:val="002F459A"/>
    <w:rsid w:val="002F6104"/>
    <w:rsid w:val="002F7A0C"/>
    <w:rsid w:val="0030141C"/>
    <w:rsid w:val="00301DDB"/>
    <w:rsid w:val="00302F20"/>
    <w:rsid w:val="00305A1E"/>
    <w:rsid w:val="003067E4"/>
    <w:rsid w:val="00307207"/>
    <w:rsid w:val="00307CF6"/>
    <w:rsid w:val="0031054D"/>
    <w:rsid w:val="003131DC"/>
    <w:rsid w:val="00314E42"/>
    <w:rsid w:val="00315001"/>
    <w:rsid w:val="003150BC"/>
    <w:rsid w:val="00315D1C"/>
    <w:rsid w:val="00316131"/>
    <w:rsid w:val="00316565"/>
    <w:rsid w:val="003200CA"/>
    <w:rsid w:val="00320968"/>
    <w:rsid w:val="00320D57"/>
    <w:rsid w:val="003218E2"/>
    <w:rsid w:val="00322964"/>
    <w:rsid w:val="00322B0C"/>
    <w:rsid w:val="00330D97"/>
    <w:rsid w:val="003340D4"/>
    <w:rsid w:val="003343D8"/>
    <w:rsid w:val="00334AD3"/>
    <w:rsid w:val="003350E7"/>
    <w:rsid w:val="00335E0E"/>
    <w:rsid w:val="00336D59"/>
    <w:rsid w:val="0033747E"/>
    <w:rsid w:val="00337ED7"/>
    <w:rsid w:val="003419A8"/>
    <w:rsid w:val="00342BA9"/>
    <w:rsid w:val="003442A7"/>
    <w:rsid w:val="0034752D"/>
    <w:rsid w:val="003476F4"/>
    <w:rsid w:val="00350A24"/>
    <w:rsid w:val="00352337"/>
    <w:rsid w:val="00355645"/>
    <w:rsid w:val="003573AC"/>
    <w:rsid w:val="00360299"/>
    <w:rsid w:val="003610CA"/>
    <w:rsid w:val="00364652"/>
    <w:rsid w:val="0036478A"/>
    <w:rsid w:val="00366488"/>
    <w:rsid w:val="0037005E"/>
    <w:rsid w:val="00372223"/>
    <w:rsid w:val="003728BC"/>
    <w:rsid w:val="003734BE"/>
    <w:rsid w:val="00373506"/>
    <w:rsid w:val="0037412E"/>
    <w:rsid w:val="00374202"/>
    <w:rsid w:val="003750C5"/>
    <w:rsid w:val="00375F96"/>
    <w:rsid w:val="00377281"/>
    <w:rsid w:val="00377A3C"/>
    <w:rsid w:val="00377E5E"/>
    <w:rsid w:val="0038269B"/>
    <w:rsid w:val="00386D6E"/>
    <w:rsid w:val="00387588"/>
    <w:rsid w:val="00390071"/>
    <w:rsid w:val="00390477"/>
    <w:rsid w:val="00390D6A"/>
    <w:rsid w:val="0039491D"/>
    <w:rsid w:val="00396DBD"/>
    <w:rsid w:val="003A177A"/>
    <w:rsid w:val="003A1815"/>
    <w:rsid w:val="003A2354"/>
    <w:rsid w:val="003A30ED"/>
    <w:rsid w:val="003A448F"/>
    <w:rsid w:val="003A4852"/>
    <w:rsid w:val="003A5BAA"/>
    <w:rsid w:val="003A7AC5"/>
    <w:rsid w:val="003B0872"/>
    <w:rsid w:val="003B2DD3"/>
    <w:rsid w:val="003B5EDE"/>
    <w:rsid w:val="003B7599"/>
    <w:rsid w:val="003B7B90"/>
    <w:rsid w:val="003C1AFA"/>
    <w:rsid w:val="003C2A88"/>
    <w:rsid w:val="003C3CB0"/>
    <w:rsid w:val="003C3CBD"/>
    <w:rsid w:val="003C5DFC"/>
    <w:rsid w:val="003C722A"/>
    <w:rsid w:val="003D2488"/>
    <w:rsid w:val="003D6083"/>
    <w:rsid w:val="003D6C27"/>
    <w:rsid w:val="003D70B5"/>
    <w:rsid w:val="003D70BA"/>
    <w:rsid w:val="003E01BF"/>
    <w:rsid w:val="003E0A7A"/>
    <w:rsid w:val="003E2252"/>
    <w:rsid w:val="003E3A22"/>
    <w:rsid w:val="003E5E57"/>
    <w:rsid w:val="003F05F9"/>
    <w:rsid w:val="003F36C5"/>
    <w:rsid w:val="003F4364"/>
    <w:rsid w:val="003F43FB"/>
    <w:rsid w:val="003F6BA7"/>
    <w:rsid w:val="00400250"/>
    <w:rsid w:val="004032FA"/>
    <w:rsid w:val="00404042"/>
    <w:rsid w:val="0040513D"/>
    <w:rsid w:val="004060F9"/>
    <w:rsid w:val="004068CD"/>
    <w:rsid w:val="00412E8A"/>
    <w:rsid w:val="0041373B"/>
    <w:rsid w:val="004149AA"/>
    <w:rsid w:val="00415241"/>
    <w:rsid w:val="004153CC"/>
    <w:rsid w:val="00417062"/>
    <w:rsid w:val="0041731B"/>
    <w:rsid w:val="0042017D"/>
    <w:rsid w:val="00421377"/>
    <w:rsid w:val="004214B7"/>
    <w:rsid w:val="00423EF0"/>
    <w:rsid w:val="00424B6E"/>
    <w:rsid w:val="0042568D"/>
    <w:rsid w:val="00427D22"/>
    <w:rsid w:val="00431C8C"/>
    <w:rsid w:val="00435870"/>
    <w:rsid w:val="00435AF7"/>
    <w:rsid w:val="004360BE"/>
    <w:rsid w:val="00437EAB"/>
    <w:rsid w:val="004435E6"/>
    <w:rsid w:val="0044410F"/>
    <w:rsid w:val="0044504A"/>
    <w:rsid w:val="004548CF"/>
    <w:rsid w:val="00455104"/>
    <w:rsid w:val="0045534F"/>
    <w:rsid w:val="0045545E"/>
    <w:rsid w:val="0045672C"/>
    <w:rsid w:val="004568AE"/>
    <w:rsid w:val="00456D45"/>
    <w:rsid w:val="0046027D"/>
    <w:rsid w:val="0046292A"/>
    <w:rsid w:val="00463856"/>
    <w:rsid w:val="00464E5C"/>
    <w:rsid w:val="004654CF"/>
    <w:rsid w:val="00465DA9"/>
    <w:rsid w:val="00467744"/>
    <w:rsid w:val="00472AF4"/>
    <w:rsid w:val="00473EF0"/>
    <w:rsid w:val="00474452"/>
    <w:rsid w:val="00474B2B"/>
    <w:rsid w:val="00476137"/>
    <w:rsid w:val="0047758F"/>
    <w:rsid w:val="00481890"/>
    <w:rsid w:val="00483FE5"/>
    <w:rsid w:val="00484023"/>
    <w:rsid w:val="004864F8"/>
    <w:rsid w:val="00486B1A"/>
    <w:rsid w:val="00486BD4"/>
    <w:rsid w:val="00487543"/>
    <w:rsid w:val="00492530"/>
    <w:rsid w:val="0049356C"/>
    <w:rsid w:val="004956BC"/>
    <w:rsid w:val="00495825"/>
    <w:rsid w:val="00495C7F"/>
    <w:rsid w:val="00495CD9"/>
    <w:rsid w:val="004972F6"/>
    <w:rsid w:val="00497AA0"/>
    <w:rsid w:val="004A07DB"/>
    <w:rsid w:val="004A089D"/>
    <w:rsid w:val="004A10EF"/>
    <w:rsid w:val="004A1E24"/>
    <w:rsid w:val="004A4083"/>
    <w:rsid w:val="004A42E4"/>
    <w:rsid w:val="004A4E41"/>
    <w:rsid w:val="004B1CE9"/>
    <w:rsid w:val="004B2E65"/>
    <w:rsid w:val="004B5E5F"/>
    <w:rsid w:val="004B7D9B"/>
    <w:rsid w:val="004C2745"/>
    <w:rsid w:val="004C2B7F"/>
    <w:rsid w:val="004C62ED"/>
    <w:rsid w:val="004D0A6D"/>
    <w:rsid w:val="004D11CE"/>
    <w:rsid w:val="004D2DAD"/>
    <w:rsid w:val="004D5A23"/>
    <w:rsid w:val="004D64B5"/>
    <w:rsid w:val="004E0FCF"/>
    <w:rsid w:val="004E280D"/>
    <w:rsid w:val="004E33AE"/>
    <w:rsid w:val="004E3F0E"/>
    <w:rsid w:val="004E77A7"/>
    <w:rsid w:val="004E7875"/>
    <w:rsid w:val="004F1815"/>
    <w:rsid w:val="004F281F"/>
    <w:rsid w:val="004F3B16"/>
    <w:rsid w:val="004F3CEB"/>
    <w:rsid w:val="004F4376"/>
    <w:rsid w:val="004F49ED"/>
    <w:rsid w:val="004F7147"/>
    <w:rsid w:val="005039BE"/>
    <w:rsid w:val="00506A21"/>
    <w:rsid w:val="0051545E"/>
    <w:rsid w:val="00520609"/>
    <w:rsid w:val="00520C70"/>
    <w:rsid w:val="005224FB"/>
    <w:rsid w:val="00524208"/>
    <w:rsid w:val="005254DA"/>
    <w:rsid w:val="00527117"/>
    <w:rsid w:val="00530C7C"/>
    <w:rsid w:val="005319DF"/>
    <w:rsid w:val="005328F2"/>
    <w:rsid w:val="00533A8B"/>
    <w:rsid w:val="005346F3"/>
    <w:rsid w:val="00535C74"/>
    <w:rsid w:val="0053764B"/>
    <w:rsid w:val="005407CE"/>
    <w:rsid w:val="00540D99"/>
    <w:rsid w:val="00541B04"/>
    <w:rsid w:val="00543F9A"/>
    <w:rsid w:val="005457DB"/>
    <w:rsid w:val="0054772F"/>
    <w:rsid w:val="005478AF"/>
    <w:rsid w:val="005512D4"/>
    <w:rsid w:val="00554AF7"/>
    <w:rsid w:val="00554BD7"/>
    <w:rsid w:val="00556731"/>
    <w:rsid w:val="00556F26"/>
    <w:rsid w:val="00560E7E"/>
    <w:rsid w:val="005613D0"/>
    <w:rsid w:val="005638C5"/>
    <w:rsid w:val="00563FA9"/>
    <w:rsid w:val="00564C4F"/>
    <w:rsid w:val="00564E0F"/>
    <w:rsid w:val="0056617B"/>
    <w:rsid w:val="005661E7"/>
    <w:rsid w:val="005675E8"/>
    <w:rsid w:val="00572360"/>
    <w:rsid w:val="005728CD"/>
    <w:rsid w:val="005741B4"/>
    <w:rsid w:val="00576FD0"/>
    <w:rsid w:val="00577EAC"/>
    <w:rsid w:val="005811AD"/>
    <w:rsid w:val="00583EBF"/>
    <w:rsid w:val="005875F7"/>
    <w:rsid w:val="0059014F"/>
    <w:rsid w:val="0059056B"/>
    <w:rsid w:val="00591128"/>
    <w:rsid w:val="00593397"/>
    <w:rsid w:val="0059359C"/>
    <w:rsid w:val="00593AF2"/>
    <w:rsid w:val="00593CD9"/>
    <w:rsid w:val="005943B9"/>
    <w:rsid w:val="0059452E"/>
    <w:rsid w:val="005A17A0"/>
    <w:rsid w:val="005A2C36"/>
    <w:rsid w:val="005A635A"/>
    <w:rsid w:val="005A7F7A"/>
    <w:rsid w:val="005B3399"/>
    <w:rsid w:val="005C115E"/>
    <w:rsid w:val="005C492F"/>
    <w:rsid w:val="005C5AF8"/>
    <w:rsid w:val="005C6D70"/>
    <w:rsid w:val="005C6DD0"/>
    <w:rsid w:val="005C74F6"/>
    <w:rsid w:val="005D1919"/>
    <w:rsid w:val="005D1CED"/>
    <w:rsid w:val="005D202D"/>
    <w:rsid w:val="005D4B24"/>
    <w:rsid w:val="005D5138"/>
    <w:rsid w:val="005D753E"/>
    <w:rsid w:val="005D7FAE"/>
    <w:rsid w:val="005E3AF8"/>
    <w:rsid w:val="005E5DFC"/>
    <w:rsid w:val="005F0425"/>
    <w:rsid w:val="005F1213"/>
    <w:rsid w:val="005F369F"/>
    <w:rsid w:val="005F5639"/>
    <w:rsid w:val="006041A9"/>
    <w:rsid w:val="0060623B"/>
    <w:rsid w:val="00606DAC"/>
    <w:rsid w:val="00611C5C"/>
    <w:rsid w:val="00612D6D"/>
    <w:rsid w:val="00614BDA"/>
    <w:rsid w:val="0061747E"/>
    <w:rsid w:val="0062013D"/>
    <w:rsid w:val="0062192F"/>
    <w:rsid w:val="0062366E"/>
    <w:rsid w:val="00623975"/>
    <w:rsid w:val="00623D74"/>
    <w:rsid w:val="00626DFD"/>
    <w:rsid w:val="00626EE3"/>
    <w:rsid w:val="00627F0B"/>
    <w:rsid w:val="0063178D"/>
    <w:rsid w:val="00632549"/>
    <w:rsid w:val="00632644"/>
    <w:rsid w:val="00632A95"/>
    <w:rsid w:val="00633181"/>
    <w:rsid w:val="00634662"/>
    <w:rsid w:val="006346E8"/>
    <w:rsid w:val="0063544C"/>
    <w:rsid w:val="00635A20"/>
    <w:rsid w:val="006364E2"/>
    <w:rsid w:val="006367A5"/>
    <w:rsid w:val="00641282"/>
    <w:rsid w:val="00641B94"/>
    <w:rsid w:val="00641C46"/>
    <w:rsid w:val="00642707"/>
    <w:rsid w:val="006452A7"/>
    <w:rsid w:val="00646E11"/>
    <w:rsid w:val="00652DAF"/>
    <w:rsid w:val="006530F4"/>
    <w:rsid w:val="00654065"/>
    <w:rsid w:val="006556C9"/>
    <w:rsid w:val="0065713D"/>
    <w:rsid w:val="006572C7"/>
    <w:rsid w:val="00660B36"/>
    <w:rsid w:val="00660D86"/>
    <w:rsid w:val="006637DF"/>
    <w:rsid w:val="00664B4B"/>
    <w:rsid w:val="00664F0D"/>
    <w:rsid w:val="00667062"/>
    <w:rsid w:val="0067079F"/>
    <w:rsid w:val="00670827"/>
    <w:rsid w:val="0067100E"/>
    <w:rsid w:val="00671101"/>
    <w:rsid w:val="00671464"/>
    <w:rsid w:val="0067203A"/>
    <w:rsid w:val="00673113"/>
    <w:rsid w:val="00675073"/>
    <w:rsid w:val="00676D77"/>
    <w:rsid w:val="00682917"/>
    <w:rsid w:val="00683500"/>
    <w:rsid w:val="00683978"/>
    <w:rsid w:val="00684128"/>
    <w:rsid w:val="0068537A"/>
    <w:rsid w:val="00686026"/>
    <w:rsid w:val="0069181C"/>
    <w:rsid w:val="00691993"/>
    <w:rsid w:val="00692C63"/>
    <w:rsid w:val="006A1125"/>
    <w:rsid w:val="006A16E8"/>
    <w:rsid w:val="006A2F65"/>
    <w:rsid w:val="006A3F16"/>
    <w:rsid w:val="006A461C"/>
    <w:rsid w:val="006A76A5"/>
    <w:rsid w:val="006B130A"/>
    <w:rsid w:val="006B14E6"/>
    <w:rsid w:val="006B43F0"/>
    <w:rsid w:val="006B454E"/>
    <w:rsid w:val="006C04C7"/>
    <w:rsid w:val="006C0B78"/>
    <w:rsid w:val="006C1485"/>
    <w:rsid w:val="006C1685"/>
    <w:rsid w:val="006C17D3"/>
    <w:rsid w:val="006C1B1B"/>
    <w:rsid w:val="006C2465"/>
    <w:rsid w:val="006C42E5"/>
    <w:rsid w:val="006C528B"/>
    <w:rsid w:val="006C61C9"/>
    <w:rsid w:val="006D51DF"/>
    <w:rsid w:val="006D6161"/>
    <w:rsid w:val="006D6B16"/>
    <w:rsid w:val="006E0F79"/>
    <w:rsid w:val="006E2F27"/>
    <w:rsid w:val="006E440B"/>
    <w:rsid w:val="006E48FD"/>
    <w:rsid w:val="006E4C10"/>
    <w:rsid w:val="006E5B9D"/>
    <w:rsid w:val="006E7695"/>
    <w:rsid w:val="006E782E"/>
    <w:rsid w:val="006F2727"/>
    <w:rsid w:val="006F2849"/>
    <w:rsid w:val="006F2EA8"/>
    <w:rsid w:val="006F3ADF"/>
    <w:rsid w:val="006F3EEC"/>
    <w:rsid w:val="006F4B29"/>
    <w:rsid w:val="006F4C8F"/>
    <w:rsid w:val="00702B60"/>
    <w:rsid w:val="0070429A"/>
    <w:rsid w:val="00704D54"/>
    <w:rsid w:val="00705DA4"/>
    <w:rsid w:val="00705FB9"/>
    <w:rsid w:val="00706115"/>
    <w:rsid w:val="00706FA9"/>
    <w:rsid w:val="0070716C"/>
    <w:rsid w:val="0071079E"/>
    <w:rsid w:val="00711519"/>
    <w:rsid w:val="00713776"/>
    <w:rsid w:val="007139D5"/>
    <w:rsid w:val="00713A7A"/>
    <w:rsid w:val="00716177"/>
    <w:rsid w:val="00717485"/>
    <w:rsid w:val="00717882"/>
    <w:rsid w:val="007220AC"/>
    <w:rsid w:val="00723B77"/>
    <w:rsid w:val="0072610F"/>
    <w:rsid w:val="00726198"/>
    <w:rsid w:val="0072632E"/>
    <w:rsid w:val="00726346"/>
    <w:rsid w:val="0073188D"/>
    <w:rsid w:val="0073197F"/>
    <w:rsid w:val="00733D8F"/>
    <w:rsid w:val="00735F27"/>
    <w:rsid w:val="007363C4"/>
    <w:rsid w:val="00737744"/>
    <w:rsid w:val="0073791B"/>
    <w:rsid w:val="00737E0D"/>
    <w:rsid w:val="00741DDC"/>
    <w:rsid w:val="00742EE3"/>
    <w:rsid w:val="007430F5"/>
    <w:rsid w:val="0075052C"/>
    <w:rsid w:val="00750A10"/>
    <w:rsid w:val="00753C94"/>
    <w:rsid w:val="00754346"/>
    <w:rsid w:val="00756987"/>
    <w:rsid w:val="00756B76"/>
    <w:rsid w:val="007628C7"/>
    <w:rsid w:val="0076512C"/>
    <w:rsid w:val="00765308"/>
    <w:rsid w:val="00767A32"/>
    <w:rsid w:val="00770892"/>
    <w:rsid w:val="00771B36"/>
    <w:rsid w:val="00774CCD"/>
    <w:rsid w:val="0077564E"/>
    <w:rsid w:val="0077593D"/>
    <w:rsid w:val="00775A3E"/>
    <w:rsid w:val="00776408"/>
    <w:rsid w:val="00776477"/>
    <w:rsid w:val="0077677B"/>
    <w:rsid w:val="007829CE"/>
    <w:rsid w:val="00782F83"/>
    <w:rsid w:val="00783288"/>
    <w:rsid w:val="00784DEA"/>
    <w:rsid w:val="00786D27"/>
    <w:rsid w:val="00787D84"/>
    <w:rsid w:val="00787E40"/>
    <w:rsid w:val="0079079B"/>
    <w:rsid w:val="007907F7"/>
    <w:rsid w:val="00790B75"/>
    <w:rsid w:val="0079101E"/>
    <w:rsid w:val="00794E62"/>
    <w:rsid w:val="007960EF"/>
    <w:rsid w:val="00796EDD"/>
    <w:rsid w:val="007A20EB"/>
    <w:rsid w:val="007A23B8"/>
    <w:rsid w:val="007A4594"/>
    <w:rsid w:val="007A4D97"/>
    <w:rsid w:val="007B0687"/>
    <w:rsid w:val="007B06A8"/>
    <w:rsid w:val="007B3C49"/>
    <w:rsid w:val="007B645A"/>
    <w:rsid w:val="007B7AB6"/>
    <w:rsid w:val="007C0933"/>
    <w:rsid w:val="007C0B67"/>
    <w:rsid w:val="007C280D"/>
    <w:rsid w:val="007C47F3"/>
    <w:rsid w:val="007C4E45"/>
    <w:rsid w:val="007C65DE"/>
    <w:rsid w:val="007C6A2B"/>
    <w:rsid w:val="007D1023"/>
    <w:rsid w:val="007D2686"/>
    <w:rsid w:val="007D4984"/>
    <w:rsid w:val="007D5FE3"/>
    <w:rsid w:val="007D64F5"/>
    <w:rsid w:val="007D6C65"/>
    <w:rsid w:val="007E4A59"/>
    <w:rsid w:val="007E4CC3"/>
    <w:rsid w:val="007E5809"/>
    <w:rsid w:val="007E669A"/>
    <w:rsid w:val="007E7B13"/>
    <w:rsid w:val="007E7D66"/>
    <w:rsid w:val="007E7F90"/>
    <w:rsid w:val="007F1C4D"/>
    <w:rsid w:val="007F2079"/>
    <w:rsid w:val="007F4148"/>
    <w:rsid w:val="007F4FB7"/>
    <w:rsid w:val="007F555B"/>
    <w:rsid w:val="007F5A55"/>
    <w:rsid w:val="008005AF"/>
    <w:rsid w:val="0080229F"/>
    <w:rsid w:val="00802BB4"/>
    <w:rsid w:val="008046F5"/>
    <w:rsid w:val="00806A7A"/>
    <w:rsid w:val="0081022E"/>
    <w:rsid w:val="00811183"/>
    <w:rsid w:val="00813684"/>
    <w:rsid w:val="00820100"/>
    <w:rsid w:val="00821110"/>
    <w:rsid w:val="00824108"/>
    <w:rsid w:val="00824F0E"/>
    <w:rsid w:val="0082564F"/>
    <w:rsid w:val="008258E5"/>
    <w:rsid w:val="00831E01"/>
    <w:rsid w:val="00833A06"/>
    <w:rsid w:val="00833DC2"/>
    <w:rsid w:val="008346F5"/>
    <w:rsid w:val="00834B02"/>
    <w:rsid w:val="00835CA6"/>
    <w:rsid w:val="00836EC6"/>
    <w:rsid w:val="00837DC8"/>
    <w:rsid w:val="008418FB"/>
    <w:rsid w:val="00841A70"/>
    <w:rsid w:val="008432A4"/>
    <w:rsid w:val="008500CF"/>
    <w:rsid w:val="008509C2"/>
    <w:rsid w:val="0085208B"/>
    <w:rsid w:val="0085361C"/>
    <w:rsid w:val="00855A9A"/>
    <w:rsid w:val="0086073D"/>
    <w:rsid w:val="00864AD3"/>
    <w:rsid w:val="00864D36"/>
    <w:rsid w:val="00864FC8"/>
    <w:rsid w:val="00866E75"/>
    <w:rsid w:val="00866E8E"/>
    <w:rsid w:val="0086797A"/>
    <w:rsid w:val="00867C05"/>
    <w:rsid w:val="00873A05"/>
    <w:rsid w:val="00873DFC"/>
    <w:rsid w:val="00876A57"/>
    <w:rsid w:val="00876BBD"/>
    <w:rsid w:val="00876F55"/>
    <w:rsid w:val="008800B7"/>
    <w:rsid w:val="00884192"/>
    <w:rsid w:val="00885C7A"/>
    <w:rsid w:val="0089031C"/>
    <w:rsid w:val="00891058"/>
    <w:rsid w:val="00894391"/>
    <w:rsid w:val="008954AE"/>
    <w:rsid w:val="00896846"/>
    <w:rsid w:val="008968A3"/>
    <w:rsid w:val="00896A7A"/>
    <w:rsid w:val="00897254"/>
    <w:rsid w:val="008A180F"/>
    <w:rsid w:val="008A2298"/>
    <w:rsid w:val="008A284B"/>
    <w:rsid w:val="008A34B1"/>
    <w:rsid w:val="008A60D2"/>
    <w:rsid w:val="008A67D2"/>
    <w:rsid w:val="008A715D"/>
    <w:rsid w:val="008B19BE"/>
    <w:rsid w:val="008B24F9"/>
    <w:rsid w:val="008B3797"/>
    <w:rsid w:val="008B6279"/>
    <w:rsid w:val="008B71C4"/>
    <w:rsid w:val="008C002B"/>
    <w:rsid w:val="008C1006"/>
    <w:rsid w:val="008C307B"/>
    <w:rsid w:val="008C4821"/>
    <w:rsid w:val="008C6AFE"/>
    <w:rsid w:val="008D0D62"/>
    <w:rsid w:val="008D1043"/>
    <w:rsid w:val="008D1ABC"/>
    <w:rsid w:val="008D2534"/>
    <w:rsid w:val="008D4826"/>
    <w:rsid w:val="008D55ED"/>
    <w:rsid w:val="008D5807"/>
    <w:rsid w:val="008D7A70"/>
    <w:rsid w:val="008D7AF6"/>
    <w:rsid w:val="008D7FF4"/>
    <w:rsid w:val="008E03F6"/>
    <w:rsid w:val="008E48AB"/>
    <w:rsid w:val="008E5883"/>
    <w:rsid w:val="008E5B70"/>
    <w:rsid w:val="008E789C"/>
    <w:rsid w:val="008F0014"/>
    <w:rsid w:val="008F0217"/>
    <w:rsid w:val="008F17FB"/>
    <w:rsid w:val="008F1BE9"/>
    <w:rsid w:val="008F2508"/>
    <w:rsid w:val="008F2C66"/>
    <w:rsid w:val="008F3E87"/>
    <w:rsid w:val="008F5E46"/>
    <w:rsid w:val="008F6CD0"/>
    <w:rsid w:val="008F7317"/>
    <w:rsid w:val="009009C6"/>
    <w:rsid w:val="00900D2C"/>
    <w:rsid w:val="009012C9"/>
    <w:rsid w:val="00903FB6"/>
    <w:rsid w:val="0090403B"/>
    <w:rsid w:val="0090549F"/>
    <w:rsid w:val="009057E7"/>
    <w:rsid w:val="00905933"/>
    <w:rsid w:val="00907E54"/>
    <w:rsid w:val="009104AC"/>
    <w:rsid w:val="00912CE0"/>
    <w:rsid w:val="009131FB"/>
    <w:rsid w:val="00913258"/>
    <w:rsid w:val="00913F69"/>
    <w:rsid w:val="00914F24"/>
    <w:rsid w:val="00915F52"/>
    <w:rsid w:val="0092092F"/>
    <w:rsid w:val="00921B0C"/>
    <w:rsid w:val="00922597"/>
    <w:rsid w:val="00923892"/>
    <w:rsid w:val="00923A2D"/>
    <w:rsid w:val="00924EB7"/>
    <w:rsid w:val="00925113"/>
    <w:rsid w:val="009304A6"/>
    <w:rsid w:val="00932D01"/>
    <w:rsid w:val="00934B93"/>
    <w:rsid w:val="00935990"/>
    <w:rsid w:val="0094040E"/>
    <w:rsid w:val="00940D8B"/>
    <w:rsid w:val="00941EE1"/>
    <w:rsid w:val="0094606D"/>
    <w:rsid w:val="009515F7"/>
    <w:rsid w:val="009538B2"/>
    <w:rsid w:val="00954DB3"/>
    <w:rsid w:val="0095512F"/>
    <w:rsid w:val="00956FD2"/>
    <w:rsid w:val="009574D1"/>
    <w:rsid w:val="0096264C"/>
    <w:rsid w:val="00962B59"/>
    <w:rsid w:val="00963199"/>
    <w:rsid w:val="00963807"/>
    <w:rsid w:val="0096663F"/>
    <w:rsid w:val="0096682A"/>
    <w:rsid w:val="009703B5"/>
    <w:rsid w:val="00970497"/>
    <w:rsid w:val="00970DE6"/>
    <w:rsid w:val="009750BC"/>
    <w:rsid w:val="009839AF"/>
    <w:rsid w:val="009864F7"/>
    <w:rsid w:val="00986827"/>
    <w:rsid w:val="009873AB"/>
    <w:rsid w:val="009877BD"/>
    <w:rsid w:val="009909B4"/>
    <w:rsid w:val="00991885"/>
    <w:rsid w:val="009950D8"/>
    <w:rsid w:val="00995E92"/>
    <w:rsid w:val="009A0145"/>
    <w:rsid w:val="009A05AD"/>
    <w:rsid w:val="009A0CDA"/>
    <w:rsid w:val="009A0FDE"/>
    <w:rsid w:val="009A1960"/>
    <w:rsid w:val="009A3326"/>
    <w:rsid w:val="009A4D40"/>
    <w:rsid w:val="009A5588"/>
    <w:rsid w:val="009A5BE0"/>
    <w:rsid w:val="009B0C77"/>
    <w:rsid w:val="009B63B5"/>
    <w:rsid w:val="009B651F"/>
    <w:rsid w:val="009B796A"/>
    <w:rsid w:val="009C0353"/>
    <w:rsid w:val="009C0720"/>
    <w:rsid w:val="009C3F23"/>
    <w:rsid w:val="009C681F"/>
    <w:rsid w:val="009C7EF7"/>
    <w:rsid w:val="009D03D5"/>
    <w:rsid w:val="009D0CE3"/>
    <w:rsid w:val="009D0FA4"/>
    <w:rsid w:val="009D470A"/>
    <w:rsid w:val="009E1466"/>
    <w:rsid w:val="009E2B76"/>
    <w:rsid w:val="009E2FD9"/>
    <w:rsid w:val="009E5E7A"/>
    <w:rsid w:val="009E6855"/>
    <w:rsid w:val="009E6F8B"/>
    <w:rsid w:val="009F144A"/>
    <w:rsid w:val="009F2A91"/>
    <w:rsid w:val="009F570D"/>
    <w:rsid w:val="009F6E45"/>
    <w:rsid w:val="009F728F"/>
    <w:rsid w:val="009F7F2F"/>
    <w:rsid w:val="00A0003B"/>
    <w:rsid w:val="00A01DA2"/>
    <w:rsid w:val="00A03A9A"/>
    <w:rsid w:val="00A03FBC"/>
    <w:rsid w:val="00A0478B"/>
    <w:rsid w:val="00A05365"/>
    <w:rsid w:val="00A05F42"/>
    <w:rsid w:val="00A155FD"/>
    <w:rsid w:val="00A1715D"/>
    <w:rsid w:val="00A21682"/>
    <w:rsid w:val="00A22812"/>
    <w:rsid w:val="00A22AEA"/>
    <w:rsid w:val="00A246E2"/>
    <w:rsid w:val="00A24889"/>
    <w:rsid w:val="00A2758F"/>
    <w:rsid w:val="00A277C0"/>
    <w:rsid w:val="00A279E0"/>
    <w:rsid w:val="00A30847"/>
    <w:rsid w:val="00A34726"/>
    <w:rsid w:val="00A34D8F"/>
    <w:rsid w:val="00A37750"/>
    <w:rsid w:val="00A41C1D"/>
    <w:rsid w:val="00A41C2C"/>
    <w:rsid w:val="00A4299A"/>
    <w:rsid w:val="00A462D9"/>
    <w:rsid w:val="00A52361"/>
    <w:rsid w:val="00A557B8"/>
    <w:rsid w:val="00A558AD"/>
    <w:rsid w:val="00A56D78"/>
    <w:rsid w:val="00A57191"/>
    <w:rsid w:val="00A6044F"/>
    <w:rsid w:val="00A64B27"/>
    <w:rsid w:val="00A64E28"/>
    <w:rsid w:val="00A672E7"/>
    <w:rsid w:val="00A7036A"/>
    <w:rsid w:val="00A71316"/>
    <w:rsid w:val="00A71AA1"/>
    <w:rsid w:val="00A72338"/>
    <w:rsid w:val="00A72461"/>
    <w:rsid w:val="00A72E8E"/>
    <w:rsid w:val="00A73894"/>
    <w:rsid w:val="00A74D92"/>
    <w:rsid w:val="00A75E33"/>
    <w:rsid w:val="00A77FC1"/>
    <w:rsid w:val="00A807C5"/>
    <w:rsid w:val="00A81B76"/>
    <w:rsid w:val="00A824C8"/>
    <w:rsid w:val="00A83518"/>
    <w:rsid w:val="00A836C6"/>
    <w:rsid w:val="00A83BB2"/>
    <w:rsid w:val="00A86510"/>
    <w:rsid w:val="00A95B58"/>
    <w:rsid w:val="00A95FBD"/>
    <w:rsid w:val="00AA1BE9"/>
    <w:rsid w:val="00AA23EC"/>
    <w:rsid w:val="00AA3210"/>
    <w:rsid w:val="00AA51F7"/>
    <w:rsid w:val="00AA6B16"/>
    <w:rsid w:val="00AB0BA6"/>
    <w:rsid w:val="00AB112E"/>
    <w:rsid w:val="00AB4931"/>
    <w:rsid w:val="00AB589A"/>
    <w:rsid w:val="00AB6725"/>
    <w:rsid w:val="00AC194C"/>
    <w:rsid w:val="00AC1B6D"/>
    <w:rsid w:val="00AC3A63"/>
    <w:rsid w:val="00AC3F31"/>
    <w:rsid w:val="00AC7304"/>
    <w:rsid w:val="00AD1C18"/>
    <w:rsid w:val="00AD2E31"/>
    <w:rsid w:val="00AD3AAB"/>
    <w:rsid w:val="00AD3C06"/>
    <w:rsid w:val="00AD4CD0"/>
    <w:rsid w:val="00AD52A7"/>
    <w:rsid w:val="00AD5EC4"/>
    <w:rsid w:val="00AD660C"/>
    <w:rsid w:val="00AD6DF9"/>
    <w:rsid w:val="00AE07C1"/>
    <w:rsid w:val="00AE2F07"/>
    <w:rsid w:val="00AE2FDD"/>
    <w:rsid w:val="00AE2FEB"/>
    <w:rsid w:val="00AE502D"/>
    <w:rsid w:val="00AE7693"/>
    <w:rsid w:val="00AF02C1"/>
    <w:rsid w:val="00AF091A"/>
    <w:rsid w:val="00AF2439"/>
    <w:rsid w:val="00AF257E"/>
    <w:rsid w:val="00AF310E"/>
    <w:rsid w:val="00AF3631"/>
    <w:rsid w:val="00AF3ACF"/>
    <w:rsid w:val="00AF3AEE"/>
    <w:rsid w:val="00B003BC"/>
    <w:rsid w:val="00B00F70"/>
    <w:rsid w:val="00B106ED"/>
    <w:rsid w:val="00B114D7"/>
    <w:rsid w:val="00B11A6A"/>
    <w:rsid w:val="00B134A5"/>
    <w:rsid w:val="00B14142"/>
    <w:rsid w:val="00B163B1"/>
    <w:rsid w:val="00B1720D"/>
    <w:rsid w:val="00B206DA"/>
    <w:rsid w:val="00B215CA"/>
    <w:rsid w:val="00B22409"/>
    <w:rsid w:val="00B241C9"/>
    <w:rsid w:val="00B2457F"/>
    <w:rsid w:val="00B27157"/>
    <w:rsid w:val="00B3284B"/>
    <w:rsid w:val="00B32DF4"/>
    <w:rsid w:val="00B34F2E"/>
    <w:rsid w:val="00B37A60"/>
    <w:rsid w:val="00B41EF0"/>
    <w:rsid w:val="00B44DCA"/>
    <w:rsid w:val="00B4555D"/>
    <w:rsid w:val="00B46158"/>
    <w:rsid w:val="00B46AB3"/>
    <w:rsid w:val="00B46C78"/>
    <w:rsid w:val="00B46D11"/>
    <w:rsid w:val="00B46F61"/>
    <w:rsid w:val="00B51055"/>
    <w:rsid w:val="00B528E0"/>
    <w:rsid w:val="00B55A25"/>
    <w:rsid w:val="00B57C09"/>
    <w:rsid w:val="00B6100D"/>
    <w:rsid w:val="00B6126A"/>
    <w:rsid w:val="00B614C0"/>
    <w:rsid w:val="00B627F1"/>
    <w:rsid w:val="00B62C14"/>
    <w:rsid w:val="00B6383A"/>
    <w:rsid w:val="00B63DF0"/>
    <w:rsid w:val="00B64939"/>
    <w:rsid w:val="00B659AD"/>
    <w:rsid w:val="00B67493"/>
    <w:rsid w:val="00B6785B"/>
    <w:rsid w:val="00B70EA8"/>
    <w:rsid w:val="00B75D77"/>
    <w:rsid w:val="00B772CE"/>
    <w:rsid w:val="00B81A14"/>
    <w:rsid w:val="00B822E5"/>
    <w:rsid w:val="00B84134"/>
    <w:rsid w:val="00B8631B"/>
    <w:rsid w:val="00B91010"/>
    <w:rsid w:val="00B92D40"/>
    <w:rsid w:val="00B93C05"/>
    <w:rsid w:val="00B9620A"/>
    <w:rsid w:val="00B97707"/>
    <w:rsid w:val="00BA3FDC"/>
    <w:rsid w:val="00BA5326"/>
    <w:rsid w:val="00BA55E4"/>
    <w:rsid w:val="00BA576C"/>
    <w:rsid w:val="00BB5431"/>
    <w:rsid w:val="00BC25B4"/>
    <w:rsid w:val="00BC368F"/>
    <w:rsid w:val="00BC39D1"/>
    <w:rsid w:val="00BC46EF"/>
    <w:rsid w:val="00BC4DA9"/>
    <w:rsid w:val="00BC55FF"/>
    <w:rsid w:val="00BC7147"/>
    <w:rsid w:val="00BC736A"/>
    <w:rsid w:val="00BD0130"/>
    <w:rsid w:val="00BD28D8"/>
    <w:rsid w:val="00BD2BF0"/>
    <w:rsid w:val="00BD4D82"/>
    <w:rsid w:val="00BD7CA6"/>
    <w:rsid w:val="00BE2495"/>
    <w:rsid w:val="00BE2D3B"/>
    <w:rsid w:val="00BE6626"/>
    <w:rsid w:val="00BE7AAC"/>
    <w:rsid w:val="00BF2265"/>
    <w:rsid w:val="00BF23C4"/>
    <w:rsid w:val="00BF5F2B"/>
    <w:rsid w:val="00BF6DE8"/>
    <w:rsid w:val="00C00609"/>
    <w:rsid w:val="00C006F5"/>
    <w:rsid w:val="00C00A58"/>
    <w:rsid w:val="00C0199E"/>
    <w:rsid w:val="00C0242A"/>
    <w:rsid w:val="00C04422"/>
    <w:rsid w:val="00C05BF3"/>
    <w:rsid w:val="00C10687"/>
    <w:rsid w:val="00C11EDF"/>
    <w:rsid w:val="00C17C88"/>
    <w:rsid w:val="00C17E86"/>
    <w:rsid w:val="00C20FBC"/>
    <w:rsid w:val="00C2252E"/>
    <w:rsid w:val="00C2353D"/>
    <w:rsid w:val="00C2602E"/>
    <w:rsid w:val="00C277D9"/>
    <w:rsid w:val="00C27CA4"/>
    <w:rsid w:val="00C3069C"/>
    <w:rsid w:val="00C31991"/>
    <w:rsid w:val="00C3325D"/>
    <w:rsid w:val="00C33F55"/>
    <w:rsid w:val="00C34319"/>
    <w:rsid w:val="00C368E4"/>
    <w:rsid w:val="00C37015"/>
    <w:rsid w:val="00C37B09"/>
    <w:rsid w:val="00C414E8"/>
    <w:rsid w:val="00C433AE"/>
    <w:rsid w:val="00C503CB"/>
    <w:rsid w:val="00C5093F"/>
    <w:rsid w:val="00C51B37"/>
    <w:rsid w:val="00C51E6D"/>
    <w:rsid w:val="00C53CD2"/>
    <w:rsid w:val="00C54A26"/>
    <w:rsid w:val="00C560E3"/>
    <w:rsid w:val="00C61196"/>
    <w:rsid w:val="00C62014"/>
    <w:rsid w:val="00C64D5C"/>
    <w:rsid w:val="00C652A9"/>
    <w:rsid w:val="00C665F4"/>
    <w:rsid w:val="00C71B43"/>
    <w:rsid w:val="00C72ADD"/>
    <w:rsid w:val="00C75951"/>
    <w:rsid w:val="00C75972"/>
    <w:rsid w:val="00C837B6"/>
    <w:rsid w:val="00C84463"/>
    <w:rsid w:val="00C8494C"/>
    <w:rsid w:val="00C90E3F"/>
    <w:rsid w:val="00C92C5D"/>
    <w:rsid w:val="00C9325D"/>
    <w:rsid w:val="00C95403"/>
    <w:rsid w:val="00C95712"/>
    <w:rsid w:val="00C97145"/>
    <w:rsid w:val="00CA243D"/>
    <w:rsid w:val="00CA2E42"/>
    <w:rsid w:val="00CA50EF"/>
    <w:rsid w:val="00CA5808"/>
    <w:rsid w:val="00CA676A"/>
    <w:rsid w:val="00CA6BE7"/>
    <w:rsid w:val="00CA719A"/>
    <w:rsid w:val="00CB300B"/>
    <w:rsid w:val="00CB3C9B"/>
    <w:rsid w:val="00CB5650"/>
    <w:rsid w:val="00CB70F1"/>
    <w:rsid w:val="00CC02EA"/>
    <w:rsid w:val="00CC3114"/>
    <w:rsid w:val="00CD2401"/>
    <w:rsid w:val="00CD4A37"/>
    <w:rsid w:val="00CD642F"/>
    <w:rsid w:val="00CD6F2F"/>
    <w:rsid w:val="00CE06D5"/>
    <w:rsid w:val="00CE0F11"/>
    <w:rsid w:val="00CE1FC1"/>
    <w:rsid w:val="00CE55C9"/>
    <w:rsid w:val="00CE5BDF"/>
    <w:rsid w:val="00CE6EA6"/>
    <w:rsid w:val="00CE7578"/>
    <w:rsid w:val="00CE7AAD"/>
    <w:rsid w:val="00CF0257"/>
    <w:rsid w:val="00CF03C9"/>
    <w:rsid w:val="00CF0E4D"/>
    <w:rsid w:val="00CF1D12"/>
    <w:rsid w:val="00CF3C06"/>
    <w:rsid w:val="00CF54A7"/>
    <w:rsid w:val="00CF6108"/>
    <w:rsid w:val="00CF75C9"/>
    <w:rsid w:val="00D00CA9"/>
    <w:rsid w:val="00D01DD4"/>
    <w:rsid w:val="00D022C3"/>
    <w:rsid w:val="00D04CEB"/>
    <w:rsid w:val="00D056C2"/>
    <w:rsid w:val="00D05938"/>
    <w:rsid w:val="00D05CEF"/>
    <w:rsid w:val="00D115FF"/>
    <w:rsid w:val="00D1363C"/>
    <w:rsid w:val="00D1368E"/>
    <w:rsid w:val="00D1435E"/>
    <w:rsid w:val="00D14980"/>
    <w:rsid w:val="00D14AC0"/>
    <w:rsid w:val="00D16617"/>
    <w:rsid w:val="00D21484"/>
    <w:rsid w:val="00D25257"/>
    <w:rsid w:val="00D26524"/>
    <w:rsid w:val="00D26756"/>
    <w:rsid w:val="00D26F20"/>
    <w:rsid w:val="00D30F40"/>
    <w:rsid w:val="00D3269D"/>
    <w:rsid w:val="00D33233"/>
    <w:rsid w:val="00D334E1"/>
    <w:rsid w:val="00D33C6C"/>
    <w:rsid w:val="00D34EC1"/>
    <w:rsid w:val="00D35877"/>
    <w:rsid w:val="00D37147"/>
    <w:rsid w:val="00D4138E"/>
    <w:rsid w:val="00D4170E"/>
    <w:rsid w:val="00D42741"/>
    <w:rsid w:val="00D43006"/>
    <w:rsid w:val="00D4350E"/>
    <w:rsid w:val="00D452B3"/>
    <w:rsid w:val="00D4689A"/>
    <w:rsid w:val="00D47402"/>
    <w:rsid w:val="00D5311A"/>
    <w:rsid w:val="00D538F3"/>
    <w:rsid w:val="00D53F8B"/>
    <w:rsid w:val="00D55DFC"/>
    <w:rsid w:val="00D56DA5"/>
    <w:rsid w:val="00D56DD6"/>
    <w:rsid w:val="00D5742D"/>
    <w:rsid w:val="00D60576"/>
    <w:rsid w:val="00D612D4"/>
    <w:rsid w:val="00D61894"/>
    <w:rsid w:val="00D64271"/>
    <w:rsid w:val="00D64DB1"/>
    <w:rsid w:val="00D66BBB"/>
    <w:rsid w:val="00D677F7"/>
    <w:rsid w:val="00D722E5"/>
    <w:rsid w:val="00D75232"/>
    <w:rsid w:val="00D75356"/>
    <w:rsid w:val="00D75727"/>
    <w:rsid w:val="00D802D4"/>
    <w:rsid w:val="00D81B60"/>
    <w:rsid w:val="00D84334"/>
    <w:rsid w:val="00D86180"/>
    <w:rsid w:val="00D86E82"/>
    <w:rsid w:val="00D91D04"/>
    <w:rsid w:val="00D921C9"/>
    <w:rsid w:val="00D92862"/>
    <w:rsid w:val="00D92B2D"/>
    <w:rsid w:val="00D93872"/>
    <w:rsid w:val="00D96565"/>
    <w:rsid w:val="00D977BA"/>
    <w:rsid w:val="00DA265E"/>
    <w:rsid w:val="00DA4CDA"/>
    <w:rsid w:val="00DB1129"/>
    <w:rsid w:val="00DB247B"/>
    <w:rsid w:val="00DB257E"/>
    <w:rsid w:val="00DB2E8D"/>
    <w:rsid w:val="00DB5A21"/>
    <w:rsid w:val="00DB6DC3"/>
    <w:rsid w:val="00DB7E2B"/>
    <w:rsid w:val="00DC05D4"/>
    <w:rsid w:val="00DC17FF"/>
    <w:rsid w:val="00DC5B6B"/>
    <w:rsid w:val="00DC790B"/>
    <w:rsid w:val="00DD0416"/>
    <w:rsid w:val="00DD3AB6"/>
    <w:rsid w:val="00DD3E74"/>
    <w:rsid w:val="00DD4482"/>
    <w:rsid w:val="00DD7DE1"/>
    <w:rsid w:val="00DE079A"/>
    <w:rsid w:val="00DE0E95"/>
    <w:rsid w:val="00DE3357"/>
    <w:rsid w:val="00DE3FDD"/>
    <w:rsid w:val="00DE66D8"/>
    <w:rsid w:val="00DF23AC"/>
    <w:rsid w:val="00DF3211"/>
    <w:rsid w:val="00DF3C24"/>
    <w:rsid w:val="00DF4BBB"/>
    <w:rsid w:val="00DF5B19"/>
    <w:rsid w:val="00DF7B25"/>
    <w:rsid w:val="00DF7F47"/>
    <w:rsid w:val="00E00AD2"/>
    <w:rsid w:val="00E02A6D"/>
    <w:rsid w:val="00E054C4"/>
    <w:rsid w:val="00E056BB"/>
    <w:rsid w:val="00E05DAF"/>
    <w:rsid w:val="00E127FA"/>
    <w:rsid w:val="00E13797"/>
    <w:rsid w:val="00E13821"/>
    <w:rsid w:val="00E15B45"/>
    <w:rsid w:val="00E15F7B"/>
    <w:rsid w:val="00E167E7"/>
    <w:rsid w:val="00E17A23"/>
    <w:rsid w:val="00E2233E"/>
    <w:rsid w:val="00E22D40"/>
    <w:rsid w:val="00E246C1"/>
    <w:rsid w:val="00E27155"/>
    <w:rsid w:val="00E31D13"/>
    <w:rsid w:val="00E35637"/>
    <w:rsid w:val="00E35CAB"/>
    <w:rsid w:val="00E369CF"/>
    <w:rsid w:val="00E41143"/>
    <w:rsid w:val="00E41389"/>
    <w:rsid w:val="00E455CB"/>
    <w:rsid w:val="00E45DBE"/>
    <w:rsid w:val="00E475E0"/>
    <w:rsid w:val="00E47E8F"/>
    <w:rsid w:val="00E507A3"/>
    <w:rsid w:val="00E50B88"/>
    <w:rsid w:val="00E51BF2"/>
    <w:rsid w:val="00E60BA0"/>
    <w:rsid w:val="00E60DB3"/>
    <w:rsid w:val="00E62046"/>
    <w:rsid w:val="00E634BC"/>
    <w:rsid w:val="00E64909"/>
    <w:rsid w:val="00E66400"/>
    <w:rsid w:val="00E66CAB"/>
    <w:rsid w:val="00E7235D"/>
    <w:rsid w:val="00E74D34"/>
    <w:rsid w:val="00E750B3"/>
    <w:rsid w:val="00E758BA"/>
    <w:rsid w:val="00E766DE"/>
    <w:rsid w:val="00E80B05"/>
    <w:rsid w:val="00E8114E"/>
    <w:rsid w:val="00E811E6"/>
    <w:rsid w:val="00E84DD3"/>
    <w:rsid w:val="00E850B2"/>
    <w:rsid w:val="00E8628B"/>
    <w:rsid w:val="00E86C39"/>
    <w:rsid w:val="00E874F4"/>
    <w:rsid w:val="00E879E5"/>
    <w:rsid w:val="00E9059E"/>
    <w:rsid w:val="00E91D29"/>
    <w:rsid w:val="00E92A7F"/>
    <w:rsid w:val="00E92FE7"/>
    <w:rsid w:val="00E933B2"/>
    <w:rsid w:val="00E93554"/>
    <w:rsid w:val="00E94B93"/>
    <w:rsid w:val="00E96F15"/>
    <w:rsid w:val="00E974BB"/>
    <w:rsid w:val="00E97D42"/>
    <w:rsid w:val="00EA0968"/>
    <w:rsid w:val="00EA2211"/>
    <w:rsid w:val="00EA4CF3"/>
    <w:rsid w:val="00EA4FF0"/>
    <w:rsid w:val="00EA61A0"/>
    <w:rsid w:val="00EA771F"/>
    <w:rsid w:val="00EB533A"/>
    <w:rsid w:val="00EB5734"/>
    <w:rsid w:val="00EB5992"/>
    <w:rsid w:val="00EB68A5"/>
    <w:rsid w:val="00EB6B07"/>
    <w:rsid w:val="00EB7004"/>
    <w:rsid w:val="00EB7135"/>
    <w:rsid w:val="00EC11A4"/>
    <w:rsid w:val="00EC44EB"/>
    <w:rsid w:val="00EC7A97"/>
    <w:rsid w:val="00ED1CB3"/>
    <w:rsid w:val="00ED2A0E"/>
    <w:rsid w:val="00ED32AC"/>
    <w:rsid w:val="00ED4D1C"/>
    <w:rsid w:val="00ED5B37"/>
    <w:rsid w:val="00ED66CA"/>
    <w:rsid w:val="00ED789A"/>
    <w:rsid w:val="00EE0E71"/>
    <w:rsid w:val="00EE4BF1"/>
    <w:rsid w:val="00EE5DD5"/>
    <w:rsid w:val="00EE5E61"/>
    <w:rsid w:val="00EF009A"/>
    <w:rsid w:val="00EF2FCB"/>
    <w:rsid w:val="00EF7907"/>
    <w:rsid w:val="00EF7C80"/>
    <w:rsid w:val="00F0023B"/>
    <w:rsid w:val="00F01033"/>
    <w:rsid w:val="00F04915"/>
    <w:rsid w:val="00F06FF6"/>
    <w:rsid w:val="00F11B4A"/>
    <w:rsid w:val="00F13609"/>
    <w:rsid w:val="00F15B9C"/>
    <w:rsid w:val="00F15DA0"/>
    <w:rsid w:val="00F1738E"/>
    <w:rsid w:val="00F175F5"/>
    <w:rsid w:val="00F21DA9"/>
    <w:rsid w:val="00F22344"/>
    <w:rsid w:val="00F22C19"/>
    <w:rsid w:val="00F23CF2"/>
    <w:rsid w:val="00F25133"/>
    <w:rsid w:val="00F269B7"/>
    <w:rsid w:val="00F26E4C"/>
    <w:rsid w:val="00F271B2"/>
    <w:rsid w:val="00F27B7E"/>
    <w:rsid w:val="00F31962"/>
    <w:rsid w:val="00F3518B"/>
    <w:rsid w:val="00F364D8"/>
    <w:rsid w:val="00F373FD"/>
    <w:rsid w:val="00F40BC6"/>
    <w:rsid w:val="00F40D9E"/>
    <w:rsid w:val="00F40EC6"/>
    <w:rsid w:val="00F418C0"/>
    <w:rsid w:val="00F44645"/>
    <w:rsid w:val="00F4614F"/>
    <w:rsid w:val="00F46AF6"/>
    <w:rsid w:val="00F479B3"/>
    <w:rsid w:val="00F47B18"/>
    <w:rsid w:val="00F50CD8"/>
    <w:rsid w:val="00F50D34"/>
    <w:rsid w:val="00F514C1"/>
    <w:rsid w:val="00F51A7B"/>
    <w:rsid w:val="00F52DED"/>
    <w:rsid w:val="00F54C3A"/>
    <w:rsid w:val="00F5691C"/>
    <w:rsid w:val="00F577F6"/>
    <w:rsid w:val="00F60672"/>
    <w:rsid w:val="00F61B3E"/>
    <w:rsid w:val="00F628AD"/>
    <w:rsid w:val="00F63810"/>
    <w:rsid w:val="00F67CDC"/>
    <w:rsid w:val="00F72F7F"/>
    <w:rsid w:val="00F823F5"/>
    <w:rsid w:val="00F84457"/>
    <w:rsid w:val="00F84A86"/>
    <w:rsid w:val="00F93395"/>
    <w:rsid w:val="00F95AB9"/>
    <w:rsid w:val="00F972A3"/>
    <w:rsid w:val="00FA0739"/>
    <w:rsid w:val="00FA113C"/>
    <w:rsid w:val="00FA1B82"/>
    <w:rsid w:val="00FA3010"/>
    <w:rsid w:val="00FA3584"/>
    <w:rsid w:val="00FA6294"/>
    <w:rsid w:val="00FA71A3"/>
    <w:rsid w:val="00FB0BB3"/>
    <w:rsid w:val="00FB263B"/>
    <w:rsid w:val="00FB3814"/>
    <w:rsid w:val="00FB381B"/>
    <w:rsid w:val="00FB4A7B"/>
    <w:rsid w:val="00FB6191"/>
    <w:rsid w:val="00FB6A92"/>
    <w:rsid w:val="00FC060C"/>
    <w:rsid w:val="00FC105F"/>
    <w:rsid w:val="00FC1749"/>
    <w:rsid w:val="00FC175D"/>
    <w:rsid w:val="00FC28C7"/>
    <w:rsid w:val="00FC4ADD"/>
    <w:rsid w:val="00FC71D7"/>
    <w:rsid w:val="00FD1C94"/>
    <w:rsid w:val="00FD43BE"/>
    <w:rsid w:val="00FD4B4E"/>
    <w:rsid w:val="00FD6252"/>
    <w:rsid w:val="00FD6D7D"/>
    <w:rsid w:val="00FE0501"/>
    <w:rsid w:val="00FE1589"/>
    <w:rsid w:val="00FE38F2"/>
    <w:rsid w:val="00FE4280"/>
    <w:rsid w:val="00FE5D9B"/>
    <w:rsid w:val="00FE6368"/>
    <w:rsid w:val="00FE693B"/>
    <w:rsid w:val="00FF0C94"/>
    <w:rsid w:val="00FF57C7"/>
    <w:rsid w:val="00FF5FB2"/>
    <w:rsid w:val="00FF6185"/>
    <w:rsid w:val="00FF6E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308"/>
  </w:style>
  <w:style w:type="paragraph" w:styleId="10">
    <w:name w:val="heading 1"/>
    <w:basedOn w:val="a"/>
    <w:next w:val="a"/>
    <w:qFormat/>
    <w:rsid w:val="0096663F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96663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96663F"/>
    <w:pPr>
      <w:keepNext/>
      <w:outlineLvl w:val="2"/>
    </w:pPr>
    <w:rPr>
      <w:b/>
      <w:bCs/>
      <w:sz w:val="24"/>
    </w:rPr>
  </w:style>
  <w:style w:type="paragraph" w:styleId="4">
    <w:name w:val="heading 4"/>
    <w:basedOn w:val="a"/>
    <w:next w:val="a"/>
    <w:qFormat/>
    <w:rsid w:val="0096663F"/>
    <w:pPr>
      <w:keepNext/>
      <w:outlineLvl w:val="3"/>
    </w:pPr>
    <w:rPr>
      <w:sz w:val="24"/>
    </w:rPr>
  </w:style>
  <w:style w:type="paragraph" w:styleId="5">
    <w:name w:val="heading 5"/>
    <w:basedOn w:val="a"/>
    <w:next w:val="a"/>
    <w:qFormat/>
    <w:rsid w:val="0096663F"/>
    <w:pPr>
      <w:keepNext/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96663F"/>
    <w:pPr>
      <w:keepNext/>
      <w:jc w:val="both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qFormat/>
    <w:rsid w:val="00DF3211"/>
    <w:pPr>
      <w:widowControl w:val="0"/>
      <w:suppressAutoHyphens/>
      <w:spacing w:before="240" w:after="60" w:line="360" w:lineRule="auto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DF3211"/>
    <w:pPr>
      <w:widowControl w:val="0"/>
      <w:suppressAutoHyphens/>
      <w:spacing w:before="240" w:after="60" w:line="360" w:lineRule="auto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DF3211"/>
    <w:pPr>
      <w:widowControl w:val="0"/>
      <w:suppressAutoHyphens/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6663F"/>
    <w:rPr>
      <w:color w:val="0000FF"/>
      <w:u w:val="single"/>
    </w:rPr>
  </w:style>
  <w:style w:type="paragraph" w:styleId="20">
    <w:name w:val="Body Text Indent 2"/>
    <w:basedOn w:val="a"/>
    <w:link w:val="21"/>
    <w:rsid w:val="0096663F"/>
    <w:pPr>
      <w:spacing w:line="312" w:lineRule="auto"/>
      <w:ind w:firstLine="709"/>
      <w:jc w:val="both"/>
    </w:pPr>
    <w:rPr>
      <w:sz w:val="24"/>
      <w:szCs w:val="24"/>
    </w:rPr>
  </w:style>
  <w:style w:type="paragraph" w:styleId="a4">
    <w:name w:val="Body Text"/>
    <w:basedOn w:val="a"/>
    <w:rsid w:val="0096663F"/>
    <w:pPr>
      <w:jc w:val="center"/>
    </w:pPr>
    <w:rPr>
      <w:b/>
      <w:bCs/>
      <w:sz w:val="28"/>
      <w:szCs w:val="24"/>
    </w:rPr>
  </w:style>
  <w:style w:type="paragraph" w:styleId="22">
    <w:name w:val="Body Text 2"/>
    <w:basedOn w:val="a"/>
    <w:link w:val="23"/>
    <w:rsid w:val="0096663F"/>
    <w:pPr>
      <w:jc w:val="both"/>
    </w:pPr>
    <w:rPr>
      <w:sz w:val="24"/>
      <w:szCs w:val="24"/>
    </w:rPr>
  </w:style>
  <w:style w:type="table" w:styleId="a5">
    <w:name w:val="Table Grid"/>
    <w:basedOn w:val="a1"/>
    <w:rsid w:val="00BC55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4A4083"/>
    <w:pPr>
      <w:ind w:firstLine="360"/>
    </w:pPr>
    <w:rPr>
      <w:sz w:val="24"/>
      <w:szCs w:val="24"/>
    </w:rPr>
  </w:style>
  <w:style w:type="paragraph" w:styleId="30">
    <w:name w:val="Body Text 3"/>
    <w:basedOn w:val="a"/>
    <w:rsid w:val="004A4083"/>
    <w:pPr>
      <w:jc w:val="both"/>
    </w:pPr>
    <w:rPr>
      <w:color w:val="0000FF"/>
      <w:sz w:val="26"/>
      <w:szCs w:val="26"/>
    </w:rPr>
  </w:style>
  <w:style w:type="paragraph" w:customStyle="1" w:styleId="24">
    <w:name w:val="Пункт2"/>
    <w:basedOn w:val="a"/>
    <w:rsid w:val="004A408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header"/>
    <w:basedOn w:val="a"/>
    <w:link w:val="a8"/>
    <w:rsid w:val="006D6161"/>
    <w:pPr>
      <w:tabs>
        <w:tab w:val="center" w:pos="4677"/>
        <w:tab w:val="right" w:pos="9355"/>
      </w:tabs>
    </w:pPr>
  </w:style>
  <w:style w:type="numbering" w:styleId="1ai">
    <w:name w:val="Outline List 1"/>
    <w:basedOn w:val="a2"/>
    <w:rsid w:val="00F11B4A"/>
    <w:pPr>
      <w:numPr>
        <w:numId w:val="4"/>
      </w:numPr>
    </w:pPr>
  </w:style>
  <w:style w:type="numbering" w:customStyle="1" w:styleId="1">
    <w:name w:val="Стиль1"/>
    <w:basedOn w:val="a2"/>
    <w:rsid w:val="00D53F8B"/>
    <w:pPr>
      <w:numPr>
        <w:numId w:val="5"/>
      </w:numPr>
    </w:pPr>
  </w:style>
  <w:style w:type="character" w:customStyle="1" w:styleId="a8">
    <w:name w:val="Верхний колонтитул Знак"/>
    <w:basedOn w:val="a0"/>
    <w:link w:val="a7"/>
    <w:rsid w:val="006D6161"/>
  </w:style>
  <w:style w:type="paragraph" w:styleId="a9">
    <w:name w:val="footer"/>
    <w:basedOn w:val="a"/>
    <w:link w:val="aa"/>
    <w:rsid w:val="006D61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D6161"/>
  </w:style>
  <w:style w:type="paragraph" w:customStyle="1" w:styleId="FR1">
    <w:name w:val="FR1"/>
    <w:rsid w:val="00642707"/>
    <w:pPr>
      <w:widowControl w:val="0"/>
      <w:spacing w:before="380" w:line="320" w:lineRule="auto"/>
    </w:pPr>
    <w:rPr>
      <w:rFonts w:ascii="Arial Narrow" w:hAnsi="Arial Narrow"/>
      <w:snapToGrid w:val="0"/>
      <w:sz w:val="18"/>
    </w:rPr>
  </w:style>
  <w:style w:type="paragraph" w:styleId="ab">
    <w:name w:val="No Spacing"/>
    <w:uiPriority w:val="1"/>
    <w:qFormat/>
    <w:rsid w:val="00E47E8F"/>
    <w:rPr>
      <w:rFonts w:ascii="Calibri" w:hAnsi="Calibri"/>
      <w:sz w:val="22"/>
      <w:szCs w:val="22"/>
    </w:rPr>
  </w:style>
  <w:style w:type="paragraph" w:styleId="ac">
    <w:name w:val="List Paragraph"/>
    <w:basedOn w:val="a"/>
    <w:uiPriority w:val="34"/>
    <w:qFormat/>
    <w:rsid w:val="00654065"/>
    <w:pPr>
      <w:ind w:left="720"/>
      <w:contextualSpacing/>
    </w:pPr>
  </w:style>
  <w:style w:type="character" w:styleId="ad">
    <w:name w:val="annotation reference"/>
    <w:basedOn w:val="a0"/>
    <w:rsid w:val="004149AA"/>
    <w:rPr>
      <w:sz w:val="16"/>
      <w:szCs w:val="16"/>
    </w:rPr>
  </w:style>
  <w:style w:type="paragraph" w:styleId="ae">
    <w:name w:val="annotation text"/>
    <w:basedOn w:val="a"/>
    <w:link w:val="af"/>
    <w:rsid w:val="004149AA"/>
  </w:style>
  <w:style w:type="character" w:customStyle="1" w:styleId="af">
    <w:name w:val="Текст примечания Знак"/>
    <w:basedOn w:val="a0"/>
    <w:link w:val="ae"/>
    <w:rsid w:val="004149AA"/>
  </w:style>
  <w:style w:type="paragraph" w:styleId="af0">
    <w:name w:val="annotation subject"/>
    <w:basedOn w:val="ae"/>
    <w:next w:val="ae"/>
    <w:link w:val="af1"/>
    <w:rsid w:val="004149AA"/>
    <w:rPr>
      <w:b/>
      <w:bCs/>
    </w:rPr>
  </w:style>
  <w:style w:type="character" w:customStyle="1" w:styleId="af1">
    <w:name w:val="Тема примечания Знак"/>
    <w:basedOn w:val="af"/>
    <w:link w:val="af0"/>
    <w:rsid w:val="004149AA"/>
    <w:rPr>
      <w:b/>
      <w:bCs/>
    </w:rPr>
  </w:style>
  <w:style w:type="paragraph" w:styleId="af2">
    <w:name w:val="Balloon Text"/>
    <w:basedOn w:val="a"/>
    <w:link w:val="af3"/>
    <w:rsid w:val="004149A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4149AA"/>
    <w:rPr>
      <w:rFonts w:ascii="Tahoma" w:hAnsi="Tahoma" w:cs="Tahoma"/>
      <w:sz w:val="16"/>
      <w:szCs w:val="16"/>
    </w:rPr>
  </w:style>
  <w:style w:type="paragraph" w:styleId="af4">
    <w:name w:val="Revision"/>
    <w:hidden/>
    <w:uiPriority w:val="99"/>
    <w:semiHidden/>
    <w:rsid w:val="004149AA"/>
  </w:style>
  <w:style w:type="character" w:customStyle="1" w:styleId="70">
    <w:name w:val="Заголовок 7 Знак"/>
    <w:basedOn w:val="a0"/>
    <w:link w:val="7"/>
    <w:rsid w:val="00DF3211"/>
    <w:rPr>
      <w:sz w:val="26"/>
      <w:szCs w:val="26"/>
    </w:rPr>
  </w:style>
  <w:style w:type="character" w:customStyle="1" w:styleId="80">
    <w:name w:val="Заголовок 8 Знак"/>
    <w:basedOn w:val="a0"/>
    <w:link w:val="8"/>
    <w:rsid w:val="00DF3211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rsid w:val="00DF3211"/>
    <w:rPr>
      <w:rFonts w:ascii="Arial" w:hAnsi="Arial" w:cs="Arial"/>
      <w:sz w:val="22"/>
      <w:szCs w:val="22"/>
    </w:rPr>
  </w:style>
  <w:style w:type="paragraph" w:styleId="af5">
    <w:name w:val="Title"/>
    <w:basedOn w:val="a"/>
    <w:link w:val="af6"/>
    <w:qFormat/>
    <w:rsid w:val="00DF3211"/>
    <w:pPr>
      <w:jc w:val="center"/>
    </w:pPr>
    <w:rPr>
      <w:b/>
      <w:i/>
      <w:sz w:val="24"/>
    </w:rPr>
  </w:style>
  <w:style w:type="character" w:customStyle="1" w:styleId="af6">
    <w:name w:val="Название Знак"/>
    <w:basedOn w:val="a0"/>
    <w:link w:val="af5"/>
    <w:rsid w:val="00DF3211"/>
    <w:rPr>
      <w:b/>
      <w:i/>
      <w:sz w:val="24"/>
    </w:rPr>
  </w:style>
  <w:style w:type="paragraph" w:customStyle="1" w:styleId="af7">
    <w:name w:val="Подпункт"/>
    <w:basedOn w:val="a"/>
    <w:rsid w:val="00DF3211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  <w:style w:type="paragraph" w:customStyle="1" w:styleId="af8">
    <w:name w:val="Подподпункт"/>
    <w:basedOn w:val="af7"/>
    <w:rsid w:val="00DF3211"/>
    <w:pPr>
      <w:tabs>
        <w:tab w:val="clear" w:pos="1134"/>
        <w:tab w:val="num" w:pos="1701"/>
      </w:tabs>
      <w:ind w:left="1701" w:hanging="567"/>
    </w:pPr>
  </w:style>
  <w:style w:type="paragraph" w:styleId="af9">
    <w:name w:val="List"/>
    <w:basedOn w:val="a"/>
    <w:rsid w:val="00DF3211"/>
    <w:pPr>
      <w:ind w:left="283" w:hanging="283"/>
    </w:pPr>
  </w:style>
  <w:style w:type="character" w:customStyle="1" w:styleId="23">
    <w:name w:val="Основной текст 2 Знак"/>
    <w:basedOn w:val="a0"/>
    <w:link w:val="22"/>
    <w:rsid w:val="00DF3211"/>
    <w:rPr>
      <w:sz w:val="24"/>
      <w:szCs w:val="24"/>
    </w:rPr>
  </w:style>
  <w:style w:type="character" w:customStyle="1" w:styleId="FontStyle23">
    <w:name w:val="Font Style23"/>
    <w:uiPriority w:val="99"/>
    <w:rsid w:val="004B7D9B"/>
    <w:rPr>
      <w:rFonts w:ascii="Times New Roman" w:hAnsi="Times New Roman" w:cs="Times New Roman"/>
      <w:sz w:val="22"/>
      <w:szCs w:val="22"/>
    </w:rPr>
  </w:style>
  <w:style w:type="character" w:customStyle="1" w:styleId="21">
    <w:name w:val="Основной текст с отступом 2 Знак"/>
    <w:link w:val="20"/>
    <w:rsid w:val="006E2F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1ai"/>
    <w:pPr>
      <w:numPr>
        <w:numId w:val="4"/>
      </w:numPr>
    </w:pPr>
  </w:style>
  <w:style w:type="numbering" w:customStyle="1" w:styleId="20">
    <w:name w:val="1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CB671-DA8F-4DF3-8036-01685F8C0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6</Pages>
  <Words>1729</Words>
  <Characters>12700</Characters>
  <Application>Microsoft Office Word</Application>
  <DocSecurity>0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</vt:lpstr>
    </vt:vector>
  </TitlesOfParts>
  <Company>КНГЭС</Company>
  <LinksUpToDate>false</LinksUpToDate>
  <CharactersWithSpaces>14401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</dc:title>
  <dc:subject/>
  <dc:creator>Егнедов Д.Ю.</dc:creator>
  <cp:keywords/>
  <cp:lastModifiedBy>Сиротенко Елена Дмитриевна</cp:lastModifiedBy>
  <cp:revision>239</cp:revision>
  <cp:lastPrinted>2015-02-04T11:13:00Z</cp:lastPrinted>
  <dcterms:created xsi:type="dcterms:W3CDTF">2013-08-28T05:24:00Z</dcterms:created>
  <dcterms:modified xsi:type="dcterms:W3CDTF">2015-02-19T08:47:00Z</dcterms:modified>
</cp:coreProperties>
</file>